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03BB" w14:textId="1827F3AC" w:rsidR="00B761DA" w:rsidRDefault="007B2148" w:rsidP="007B2148">
      <w:r>
        <w:rPr>
          <w:noProof/>
        </w:rPr>
        <w:drawing>
          <wp:anchor distT="0" distB="0" distL="114300" distR="114300" simplePos="0" relativeHeight="251657216" behindDoc="0" locked="0" layoutInCell="1" allowOverlap="1" wp14:anchorId="347DFB45" wp14:editId="1643DEE9">
            <wp:simplePos x="0" y="0"/>
            <wp:positionH relativeFrom="column">
              <wp:posOffset>1285875</wp:posOffset>
            </wp:positionH>
            <wp:positionV relativeFrom="paragraph">
              <wp:posOffset>-466725</wp:posOffset>
            </wp:positionV>
            <wp:extent cx="3219450" cy="923925"/>
            <wp:effectExtent l="0" t="0" r="0" b="9525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6459" r="49564" b="27249"/>
                    <a:stretch/>
                  </pic:blipFill>
                  <pic:spPr bwMode="auto">
                    <a:xfrm>
                      <a:off x="0" y="0"/>
                      <a:ext cx="32194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19C86" w14:textId="77777777" w:rsidR="007B2148" w:rsidRDefault="007B2148" w:rsidP="00460D82">
      <w:pPr>
        <w:jc w:val="center"/>
      </w:pPr>
    </w:p>
    <w:p w14:paraId="6A5213B1" w14:textId="68A0126E" w:rsidR="00460D82" w:rsidRPr="0009402A" w:rsidRDefault="00460D82" w:rsidP="00460D82">
      <w:pPr>
        <w:widowControl w:val="0"/>
        <w:spacing w:after="0" w:line="240" w:lineRule="auto"/>
        <w:ind w:right="-4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  <w:r w:rsidRPr="0009402A">
        <w:rPr>
          <w:rFonts w:ascii="Arial" w:eastAsia="Times New Roman" w:hAnsi="Arial" w:cs="Arial"/>
          <w:b/>
          <w:bCs/>
          <w:position w:val="-1"/>
          <w:sz w:val="24"/>
          <w:szCs w:val="24"/>
        </w:rPr>
        <w:t>ADDENDUM #</w:t>
      </w:r>
      <w:r w:rsidR="008A6504">
        <w:rPr>
          <w:rFonts w:ascii="Arial" w:eastAsia="Times New Roman" w:hAnsi="Arial" w:cs="Arial"/>
          <w:b/>
          <w:bCs/>
          <w:position w:val="-1"/>
          <w:sz w:val="24"/>
          <w:szCs w:val="24"/>
        </w:rPr>
        <w:t>2</w:t>
      </w:r>
      <w:r w:rsidRPr="0009402A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 TO THE FOLLOWING: </w:t>
      </w:r>
    </w:p>
    <w:p w14:paraId="69CA69C1" w14:textId="77777777" w:rsidR="00460D82" w:rsidRPr="0009402A" w:rsidRDefault="00460D82" w:rsidP="00460D82">
      <w:pPr>
        <w:widowControl w:val="0"/>
        <w:spacing w:after="0" w:line="240" w:lineRule="auto"/>
        <w:ind w:right="-40"/>
        <w:jc w:val="center"/>
        <w:rPr>
          <w:rFonts w:ascii="Arial" w:eastAsia="Times New Roman" w:hAnsi="Arial" w:cs="Arial"/>
          <w:b/>
          <w:bCs/>
          <w:position w:val="-1"/>
          <w:sz w:val="10"/>
          <w:szCs w:val="24"/>
        </w:rPr>
      </w:pPr>
    </w:p>
    <w:p w14:paraId="15480601" w14:textId="79D5040C" w:rsidR="00460D82" w:rsidRPr="0009402A" w:rsidRDefault="00C570BF" w:rsidP="00460D82">
      <w:pPr>
        <w:widowControl w:val="0"/>
        <w:spacing w:after="0" w:line="240" w:lineRule="auto"/>
        <w:ind w:right="-40"/>
        <w:jc w:val="center"/>
        <w:rPr>
          <w:rFonts w:ascii="Arial" w:eastAsia="Times New Roman" w:hAnsi="Arial" w:cs="Arial"/>
          <w:sz w:val="24"/>
          <w:szCs w:val="24"/>
        </w:rPr>
      </w:pPr>
      <w:r w:rsidRPr="0009402A">
        <w:rPr>
          <w:rFonts w:ascii="Arial" w:eastAsia="Times New Roman" w:hAnsi="Arial" w:cs="Arial"/>
          <w:b/>
          <w:bCs/>
          <w:position w:val="-1"/>
          <w:sz w:val="24"/>
          <w:szCs w:val="24"/>
        </w:rPr>
        <w:t>INVITATION TO NEGOTIATE #</w:t>
      </w:r>
      <w:r w:rsidRPr="0009402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09402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1</w:t>
      </w:r>
      <w:r w:rsidR="00F951FD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5</w:t>
      </w:r>
    </w:p>
    <w:p w14:paraId="071B15A1" w14:textId="49210E8C" w:rsidR="0009402A" w:rsidRPr="0009402A" w:rsidRDefault="006E336C" w:rsidP="000940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MOBILE RESPONSE</w:t>
      </w:r>
      <w:r w:rsidR="007D4BF6">
        <w:rPr>
          <w:rFonts w:ascii="Arial" w:hAnsi="Arial" w:cs="Arial"/>
          <w:b/>
        </w:rPr>
        <w:t xml:space="preserve"> TEAM FOR M</w:t>
      </w:r>
      <w:r>
        <w:rPr>
          <w:rFonts w:ascii="Arial" w:hAnsi="Arial" w:cs="Arial"/>
          <w:b/>
        </w:rPr>
        <w:t>IAMI-DADE</w:t>
      </w:r>
      <w:r w:rsidR="007D4BF6">
        <w:rPr>
          <w:rFonts w:ascii="Arial" w:hAnsi="Arial" w:cs="Arial"/>
          <w:b/>
        </w:rPr>
        <w:t xml:space="preserve"> COUNTY</w:t>
      </w:r>
    </w:p>
    <w:p w14:paraId="35197CFB" w14:textId="77777777" w:rsidR="00460D82" w:rsidRPr="0009402A" w:rsidRDefault="00460D82" w:rsidP="00460D82">
      <w:pPr>
        <w:widowControl w:val="0"/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14"/>
          <w:szCs w:val="24"/>
        </w:rPr>
      </w:pPr>
    </w:p>
    <w:p w14:paraId="2DDC8B91" w14:textId="7B2CC8C9" w:rsidR="00460D82" w:rsidRPr="0009402A" w:rsidRDefault="00460D82" w:rsidP="00460D82">
      <w:pPr>
        <w:widowControl w:val="0"/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02A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Pr="00D7564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21AA0">
        <w:rPr>
          <w:rFonts w:ascii="Arial" w:eastAsia="Times New Roman" w:hAnsi="Arial" w:cs="Arial"/>
          <w:b/>
          <w:bCs/>
          <w:sz w:val="24"/>
          <w:szCs w:val="24"/>
        </w:rPr>
        <w:t xml:space="preserve"> September </w:t>
      </w:r>
      <w:r w:rsidR="00156C8B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="006E336C" w:rsidRPr="00E71B56">
        <w:rPr>
          <w:rFonts w:ascii="Arial" w:eastAsia="Times New Roman" w:hAnsi="Arial" w:cs="Arial"/>
          <w:b/>
          <w:bCs/>
          <w:sz w:val="24"/>
          <w:szCs w:val="24"/>
        </w:rPr>
        <w:t>, 2022</w:t>
      </w:r>
    </w:p>
    <w:p w14:paraId="00E3001D" w14:textId="5C2DF924" w:rsidR="00460D82" w:rsidRDefault="00460D82" w:rsidP="00460D82">
      <w:pPr>
        <w:widowControl w:val="0"/>
        <w:pBdr>
          <w:bottom w:val="single" w:sz="12" w:space="1" w:color="auto"/>
        </w:pBd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402A">
        <w:rPr>
          <w:rFonts w:ascii="Arial" w:eastAsia="Times New Roman" w:hAnsi="Arial" w:cs="Arial"/>
          <w:b/>
          <w:bCs/>
          <w:sz w:val="24"/>
          <w:szCs w:val="24"/>
        </w:rPr>
        <w:t>Time: By 5:00 P.M. [E.S.T.]</w:t>
      </w:r>
    </w:p>
    <w:p w14:paraId="6ABBBDBB" w14:textId="77777777" w:rsidR="00935C97" w:rsidRPr="0009402A" w:rsidRDefault="00935C97" w:rsidP="00460D82">
      <w:pPr>
        <w:widowControl w:val="0"/>
        <w:pBdr>
          <w:bottom w:val="single" w:sz="12" w:space="1" w:color="auto"/>
        </w:pBdr>
        <w:spacing w:after="0" w:line="240" w:lineRule="auto"/>
        <w:ind w:left="56" w:right="36" w:firstLine="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72A42A" w14:textId="77777777" w:rsidR="00460D82" w:rsidRPr="00460D82" w:rsidRDefault="00460D82" w:rsidP="00252823">
      <w:pPr>
        <w:rPr>
          <w:sz w:val="8"/>
        </w:rPr>
      </w:pPr>
    </w:p>
    <w:p w14:paraId="78E74745" w14:textId="77777777" w:rsidR="007B2148" w:rsidRDefault="007B2148" w:rsidP="007B2148">
      <w:pPr>
        <w:spacing w:after="0" w:line="240" w:lineRule="auto"/>
        <w:ind w:right="10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517263621"/>
    </w:p>
    <w:p w14:paraId="611CAEB7" w14:textId="1EC5ED45" w:rsidR="002D3331" w:rsidRPr="00156C8B" w:rsidRDefault="002D3331" w:rsidP="00156C8B">
      <w:pPr>
        <w:pStyle w:val="ListParagraph"/>
        <w:numPr>
          <w:ilvl w:val="0"/>
          <w:numId w:val="7"/>
        </w:numPr>
        <w:spacing w:after="0" w:line="240" w:lineRule="auto"/>
        <w:ind w:right="1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112158863"/>
      <w:r w:rsidRPr="00156C8B">
        <w:rPr>
          <w:rFonts w:ascii="Arial" w:eastAsia="Times New Roman" w:hAnsi="Arial" w:cs="Arial"/>
          <w:b/>
          <w:bCs/>
          <w:sz w:val="24"/>
          <w:szCs w:val="24"/>
        </w:rPr>
        <w:t>SCHEDULE OF ACTIVITIES</w:t>
      </w:r>
      <w:bookmarkEnd w:id="1"/>
      <w:r w:rsidRPr="00156C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4679DE4" w14:textId="77777777" w:rsidR="002D3331" w:rsidRPr="002D3331" w:rsidRDefault="002D3331" w:rsidP="007B2148">
      <w:pPr>
        <w:spacing w:after="0" w:line="240" w:lineRule="auto"/>
        <w:ind w:right="10"/>
        <w:jc w:val="both"/>
        <w:rPr>
          <w:rFonts w:ascii="Arial" w:eastAsia="Times New Roman" w:hAnsi="Arial" w:cs="Arial"/>
          <w:sz w:val="24"/>
          <w:szCs w:val="24"/>
        </w:rPr>
      </w:pPr>
    </w:p>
    <w:p w14:paraId="3620ED86" w14:textId="77777777" w:rsidR="002D3331" w:rsidRPr="002D3331" w:rsidRDefault="002D3331" w:rsidP="007B2148">
      <w:pPr>
        <w:spacing w:after="0" w:line="240" w:lineRule="auto"/>
        <w:ind w:right="10"/>
        <w:jc w:val="both"/>
        <w:rPr>
          <w:rFonts w:ascii="Arial" w:eastAsia="Times New Roman" w:hAnsi="Arial" w:cs="Arial"/>
          <w:sz w:val="24"/>
          <w:szCs w:val="24"/>
        </w:rPr>
      </w:pPr>
      <w:r w:rsidRPr="002D3331">
        <w:rPr>
          <w:rFonts w:ascii="Arial" w:eastAsia="Times New Roman" w:hAnsi="Arial" w:cs="Arial"/>
          <w:sz w:val="24"/>
          <w:szCs w:val="24"/>
        </w:rPr>
        <w:t xml:space="preserve">Any changes to these activities, dates, </w:t>
      </w:r>
      <w:proofErr w:type="gramStart"/>
      <w:r w:rsidRPr="002D3331">
        <w:rPr>
          <w:rFonts w:ascii="Arial" w:eastAsia="Times New Roman" w:hAnsi="Arial" w:cs="Arial"/>
          <w:sz w:val="24"/>
          <w:szCs w:val="24"/>
        </w:rPr>
        <w:t>times</w:t>
      </w:r>
      <w:proofErr w:type="gramEnd"/>
      <w:r w:rsidRPr="002D3331">
        <w:rPr>
          <w:rFonts w:ascii="Arial" w:eastAsia="Times New Roman" w:hAnsi="Arial" w:cs="Arial"/>
          <w:sz w:val="24"/>
          <w:szCs w:val="24"/>
        </w:rPr>
        <w:t xml:space="preserve"> or locations, will be accomplished by addenda. All times refer to Eastern Standard Time.</w:t>
      </w:r>
    </w:p>
    <w:p w14:paraId="2EE62CED" w14:textId="4F564CE6" w:rsidR="007B2148" w:rsidRDefault="007B2148" w:rsidP="002D3331">
      <w:pPr>
        <w:spacing w:after="0" w:line="240" w:lineRule="auto"/>
        <w:ind w:right="10"/>
        <w:jc w:val="both"/>
        <w:rPr>
          <w:rFonts w:ascii="Arial" w:eastAsia="Times New Roman" w:hAnsi="Arial" w:cs="Arial"/>
          <w:sz w:val="24"/>
          <w:szCs w:val="24"/>
        </w:rPr>
      </w:pPr>
    </w:p>
    <w:p w14:paraId="3CD0F45D" w14:textId="373B6156" w:rsidR="007B2148" w:rsidRDefault="007B2148" w:rsidP="002D3331">
      <w:pPr>
        <w:spacing w:after="0" w:line="240" w:lineRule="auto"/>
        <w:ind w:right="10"/>
        <w:jc w:val="both"/>
        <w:rPr>
          <w:rFonts w:ascii="Arial" w:eastAsia="Times New Roman" w:hAnsi="Arial" w:cs="Arial"/>
          <w:sz w:val="24"/>
          <w:szCs w:val="24"/>
        </w:rPr>
      </w:pPr>
    </w:p>
    <w:p w14:paraId="7C11FA01" w14:textId="77777777" w:rsidR="007B2148" w:rsidRPr="002D3331" w:rsidRDefault="007B2148" w:rsidP="002D3331">
      <w:pPr>
        <w:spacing w:after="0" w:line="240" w:lineRule="auto"/>
        <w:ind w:right="1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1430"/>
        <w:gridCol w:w="1375"/>
        <w:gridCol w:w="3961"/>
      </w:tblGrid>
      <w:tr w:rsidR="002D3331" w:rsidRPr="002D3331" w14:paraId="5A829571" w14:textId="77777777" w:rsidTr="000910F2">
        <w:trPr>
          <w:trHeight w:hRule="exact" w:val="28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5140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EB0F3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75B15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FCDED" w14:textId="77777777" w:rsid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  <w:p w14:paraId="5E2C0D95" w14:textId="77777777" w:rsidR="00A9539F" w:rsidRPr="00A9539F" w:rsidRDefault="00A9539F" w:rsidP="00A953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DDF166" w14:textId="5B11FCFF" w:rsidR="00A9539F" w:rsidRPr="00A9539F" w:rsidRDefault="00A9539F" w:rsidP="00A9539F">
            <w:pPr>
              <w:tabs>
                <w:tab w:val="left" w:pos="28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2D3331" w:rsidRPr="002D3331" w14:paraId="1E5E1399" w14:textId="77777777" w:rsidTr="000910F2">
        <w:trPr>
          <w:trHeight w:hRule="exact" w:val="201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0384" w14:textId="77777777" w:rsidR="002D3331" w:rsidRPr="002D3331" w:rsidRDefault="002D3331" w:rsidP="007B2148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Solicitation released on Thriving Mind website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B546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08/23/2022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B7F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By 5:00 P.M.</w:t>
            </w:r>
          </w:p>
          <w:p w14:paraId="5D221266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B60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Posting on the Thriving Mind website:</w:t>
            </w:r>
          </w:p>
          <w:p w14:paraId="57DC4F16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D2D456" w14:textId="77777777" w:rsidR="002D3331" w:rsidRPr="002D3331" w:rsidRDefault="008A6504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2D3331"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https://thrivingmind.org/providers/procurement</w:t>
              </w:r>
            </w:hyperlink>
            <w:r w:rsidR="002D3331"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828BCCF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E03BAB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3331" w:rsidRPr="002D3331" w14:paraId="60D5491A" w14:textId="77777777" w:rsidTr="000910F2">
        <w:trPr>
          <w:trHeight w:hRule="exact" w:val="235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D75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All written inquires due</w:t>
            </w:r>
          </w:p>
          <w:p w14:paraId="3A996FCF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to Thriving Mind via Email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3BC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08/29/2022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2A7F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By 12:00 P.M.</w:t>
            </w:r>
          </w:p>
          <w:p w14:paraId="29DFFE83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C029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E-mail to:</w:t>
            </w:r>
          </w:p>
          <w:p w14:paraId="095F8CD6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sfeldman@thrivingmind.org</w:t>
            </w:r>
          </w:p>
          <w:p w14:paraId="31AA9A1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E69F4C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Attn: Stephanie Feldman, Thriving Mind</w:t>
            </w:r>
          </w:p>
          <w:p w14:paraId="427A2E3B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Procurement Manager</w:t>
            </w:r>
          </w:p>
          <w:p w14:paraId="400F5ED0" w14:textId="77777777" w:rsid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Subject Line: ITN #015 – MRT Team – Written Inquiries</w:t>
            </w:r>
          </w:p>
          <w:p w14:paraId="471B7970" w14:textId="77777777" w:rsidR="00FD199F" w:rsidRPr="00FD199F" w:rsidRDefault="00FD199F" w:rsidP="00FD19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1724DF" w14:textId="77777777" w:rsidR="00FD199F" w:rsidRPr="00FD199F" w:rsidRDefault="00FD199F" w:rsidP="00FD19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AB8DB2" w14:textId="77777777" w:rsidR="00FD199F" w:rsidRPr="00FD199F" w:rsidRDefault="00FD199F" w:rsidP="00FD199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4C5E94" w14:textId="3D67D72E" w:rsidR="00FD199F" w:rsidRPr="00FD199F" w:rsidRDefault="00FD199F" w:rsidP="00FD199F">
            <w:pPr>
              <w:tabs>
                <w:tab w:val="left" w:pos="2674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2D3331" w:rsidRPr="002D3331" w14:paraId="08A2910A" w14:textId="77777777" w:rsidTr="000910F2">
        <w:trPr>
          <w:trHeight w:hRule="exact" w:val="21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5584" w14:textId="77777777" w:rsidR="002D3331" w:rsidRPr="00156C8B" w:rsidRDefault="002D3331" w:rsidP="007B2148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Posting of responses to written inquires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9872" w14:textId="7B34F7D2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B7ACF" w:rsidRPr="00156C8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CB7ACF" w:rsidRPr="00156C8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320B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By 5:00 P.M.</w:t>
            </w:r>
          </w:p>
          <w:p w14:paraId="7D2CA7A9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C2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Posted on the </w:t>
            </w:r>
            <w:bookmarkStart w:id="2" w:name="_Hlk100833853"/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Thriving Mind </w:t>
            </w:r>
            <w:bookmarkEnd w:id="2"/>
            <w:r w:rsidRPr="002D3331">
              <w:rPr>
                <w:rFonts w:ascii="Arial" w:eastAsia="Times New Roman" w:hAnsi="Arial" w:cs="Arial"/>
                <w:sz w:val="24"/>
                <w:szCs w:val="24"/>
              </w:rPr>
              <w:t>website:</w:t>
            </w:r>
          </w:p>
          <w:p w14:paraId="7DF8E524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07B86C5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2DEE149A" w14:textId="77777777" w:rsidR="002D3331" w:rsidRPr="002D3331" w:rsidRDefault="008A6504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2D3331"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https://thrivingmind.org/providers/procurement</w:t>
              </w:r>
            </w:hyperlink>
            <w:r w:rsidR="002D3331"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199140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3331" w:rsidRPr="002D3331" w14:paraId="565C0572" w14:textId="77777777" w:rsidTr="000910F2">
        <w:trPr>
          <w:trHeight w:hRule="exact" w:val="240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D21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Mandatory Non-binding</w:t>
            </w:r>
          </w:p>
          <w:p w14:paraId="0462DC0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Letter of Intent to Apply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D54D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09/05/2022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E63C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By 4:00 P.M.</w:t>
            </w:r>
          </w:p>
          <w:p w14:paraId="167B378F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1F6D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E-mailed to: </w:t>
            </w:r>
            <w:hyperlink r:id="rId10" w:history="1">
              <w:r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sfeldman@thrivingmind.org</w:t>
              </w:r>
            </w:hyperlink>
          </w:p>
          <w:p w14:paraId="2F354E19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It is the applicant’s responsibility to ensure delivery and receipt of the letter.</w:t>
            </w:r>
          </w:p>
          <w:p w14:paraId="2B01E316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Subject Line: ITN #015 – MRT Team - Mandatory Non-Binding Letter of Intent to Apply</w:t>
            </w:r>
          </w:p>
          <w:p w14:paraId="027179D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3331" w:rsidRPr="002D3331" w14:paraId="3489F4B2" w14:textId="77777777" w:rsidTr="000910F2">
        <w:trPr>
          <w:trHeight w:hRule="exact" w:val="16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C62D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Applications Due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7C12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09/12/2022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A292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Between 9:00 </w:t>
            </w:r>
          </w:p>
          <w:p w14:paraId="69618152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A.M. to</w:t>
            </w:r>
          </w:p>
          <w:p w14:paraId="5CAB0F2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4:00 P.M. 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9913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Attn: Stephanie Feldman, Thriving Mind Procurement Manager, </w:t>
            </w:r>
            <w:hyperlink r:id="rId11" w:history="1">
              <w:r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sfeldman@thrivingmind.org</w:t>
              </w:r>
            </w:hyperlink>
          </w:p>
          <w:p w14:paraId="060A2714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89CE15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B3CEB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E79E7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6785F0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2D3331" w:rsidRPr="002D3331" w14:paraId="58D5575F" w14:textId="77777777" w:rsidTr="007B2148">
        <w:trPr>
          <w:trHeight w:hRule="exact" w:val="127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2675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Opportunity to Cure – Submission of Documents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2F84" w14:textId="4BFDB72F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09/1</w:t>
            </w:r>
            <w:r w:rsidR="000304EF" w:rsidRPr="00156C8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/2022–</w:t>
            </w:r>
          </w:p>
          <w:p w14:paraId="5BE0D310" w14:textId="695D7C7F" w:rsidR="002D3331" w:rsidRPr="00156C8B" w:rsidDel="0041318E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09/1</w:t>
            </w:r>
            <w:r w:rsidR="000304EF" w:rsidRPr="00156C8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ED3E" w14:textId="23CE7DF0" w:rsidR="002D3331" w:rsidRPr="00156C8B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="000304EF" w:rsidRPr="00156C8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:00 P.M. 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AF6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Attn: Stephanie Feldman, Thriving Mind Procurement Manager, </w:t>
            </w:r>
            <w:hyperlink r:id="rId12" w:history="1">
              <w:r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sfeldman@thrivingmind.org</w:t>
              </w:r>
            </w:hyperlink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D3331" w:rsidRPr="002D3331" w14:paraId="2F19E9C7" w14:textId="77777777" w:rsidTr="000910F2">
        <w:trPr>
          <w:trHeight w:hRule="exact" w:val="134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C6B5" w14:textId="77777777" w:rsidR="002D3331" w:rsidRPr="002D3331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Posting of Applicants eligible for Phase II, Substantive Review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D683" w14:textId="19BA6744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04E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09/</w:t>
            </w:r>
            <w:r w:rsidR="000304EF" w:rsidRPr="000304E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  <w:r w:rsidR="00156C8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</w:t>
            </w:r>
            <w:r w:rsidRPr="000304E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160" w14:textId="2DE0F510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="000304EF" w:rsidRPr="000304E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  <w:r w:rsidRPr="000304E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:00 </w:t>
            </w: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  <w:p w14:paraId="137B4C26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1369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Posted on the South Florida</w:t>
            </w:r>
          </w:p>
          <w:p w14:paraId="3566998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Behavioral Health Network website:</w:t>
            </w:r>
          </w:p>
          <w:p w14:paraId="3C1CCFF2" w14:textId="77777777" w:rsidR="002D3331" w:rsidRPr="002D3331" w:rsidRDefault="008A6504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2D3331"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https://thrivingmind.org/providers/procurement</w:t>
              </w:r>
            </w:hyperlink>
            <w:r w:rsidR="002D3331"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8625314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3331" w:rsidRPr="002D3331" w14:paraId="786D642F" w14:textId="77777777" w:rsidTr="007B2148">
        <w:trPr>
          <w:trHeight w:hRule="exact" w:val="164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4406" w14:textId="77777777" w:rsidR="002D3331" w:rsidRPr="00156C8B" w:rsidRDefault="002D3331" w:rsidP="00890DA5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112682048"/>
            <w:r w:rsidRPr="00156C8B">
              <w:rPr>
                <w:rFonts w:ascii="Arial" w:eastAsia="Times New Roman" w:hAnsi="Arial" w:cs="Arial"/>
                <w:sz w:val="24"/>
                <w:szCs w:val="24"/>
              </w:rPr>
              <w:t xml:space="preserve">Initial Meeting with the Review Team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4DA8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2FF7B5" w14:textId="6AC3B1A4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09/</w:t>
            </w:r>
            <w:r w:rsidR="00D21AA0" w:rsidRPr="00156C8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8DC7" w14:textId="7082DFA8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D21AA0" w:rsidRPr="00156C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:00 A.M. 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FFE2" w14:textId="62FC4838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Location: South Florida Behavioral Health</w:t>
            </w:r>
          </w:p>
          <w:p w14:paraId="31524CDB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Network</w:t>
            </w:r>
          </w:p>
          <w:p w14:paraId="3D5B3989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7205 Corporate Center Drive, Suite</w:t>
            </w:r>
          </w:p>
          <w:p w14:paraId="6FBB1DA6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200, Miami, FL 33126</w:t>
            </w:r>
          </w:p>
        </w:tc>
      </w:tr>
      <w:tr w:rsidR="002D3331" w:rsidRPr="002D3331" w14:paraId="472CFCDA" w14:textId="77777777" w:rsidTr="000910F2">
        <w:trPr>
          <w:trHeight w:val="177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B15" w14:textId="77777777" w:rsidR="002D3331" w:rsidRPr="00156C8B" w:rsidRDefault="002D3331" w:rsidP="007B2148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Debriefing Meeting with the Review Team</w:t>
            </w:r>
          </w:p>
          <w:p w14:paraId="5717FFC8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BC7C9D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056E86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6DDC33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8258" w14:textId="67CB2345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09/</w:t>
            </w:r>
            <w:r w:rsidR="00D21AA0" w:rsidRPr="00156C8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071" w14:textId="667FA411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10:00 A.M. 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3B1" w14:textId="3329F81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Location: South Florida Behavioral Health</w:t>
            </w:r>
          </w:p>
          <w:p w14:paraId="67600052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Network</w:t>
            </w:r>
          </w:p>
          <w:p w14:paraId="68F92D84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7205 Corporate Center Drive, Suite</w:t>
            </w:r>
          </w:p>
          <w:p w14:paraId="3C4C2906" w14:textId="77777777" w:rsidR="002D3331" w:rsidRPr="00156C8B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200, Miami, FL 33126</w:t>
            </w:r>
          </w:p>
          <w:p w14:paraId="3FB14B7F" w14:textId="77777777" w:rsidR="00A20037" w:rsidRPr="00156C8B" w:rsidRDefault="00A20037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2313E6" w14:textId="494D909A" w:rsidR="00D21AA0" w:rsidRPr="00156C8B" w:rsidRDefault="00D21AA0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And Virtually:</w:t>
            </w:r>
          </w:p>
          <w:p w14:paraId="41F8E6E5" w14:textId="77777777" w:rsidR="00A20037" w:rsidRPr="00156C8B" w:rsidRDefault="00A20037" w:rsidP="00A20037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 xml:space="preserve">Join Zoom Meeting </w:t>
            </w:r>
          </w:p>
          <w:p w14:paraId="04BEA999" w14:textId="5B5F8CB4" w:rsidR="00A20037" w:rsidRPr="00156C8B" w:rsidRDefault="008A6504" w:rsidP="00A20037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A20037" w:rsidRPr="00156C8B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https://us02web.zoom.us/j/84876030260?pwd=bDg4OThvaGVtaUlqcWIwQzFnYVdHZz09</w:t>
              </w:r>
            </w:hyperlink>
            <w:r w:rsidR="00A20037" w:rsidRPr="00156C8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217D1439" w14:textId="77777777" w:rsidR="00A20037" w:rsidRPr="00156C8B" w:rsidRDefault="00A20037" w:rsidP="00A20037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 xml:space="preserve">Meeting ID: 848 7603 0260 </w:t>
            </w:r>
          </w:p>
          <w:p w14:paraId="3A541817" w14:textId="3D651A0D" w:rsidR="00D21AA0" w:rsidRPr="00156C8B" w:rsidRDefault="00A20037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6C8B">
              <w:rPr>
                <w:rFonts w:ascii="Arial" w:eastAsia="Times New Roman" w:hAnsi="Arial" w:cs="Arial"/>
                <w:sz w:val="24"/>
                <w:szCs w:val="24"/>
              </w:rPr>
              <w:t>Passcode: 527083</w:t>
            </w:r>
          </w:p>
        </w:tc>
      </w:tr>
      <w:bookmarkEnd w:id="3"/>
      <w:tr w:rsidR="002D3331" w:rsidRPr="002D3331" w14:paraId="1AAC61DD" w14:textId="77777777" w:rsidTr="00E83222">
        <w:trPr>
          <w:trHeight w:val="177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D1083" w14:textId="77777777" w:rsidR="002D3331" w:rsidRPr="002D3331" w:rsidRDefault="002D3331" w:rsidP="007B2148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3F4BA" wp14:editId="44CB4AC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1109980</wp:posOffset>
                      </wp:positionV>
                      <wp:extent cx="614934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5A8B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7.4pt" to="484.4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" strokecolor="black [3040]"/>
                  </w:pict>
                </mc:Fallback>
              </mc:AlternateContent>
            </w: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Presentation to Executive Committee by Executive Team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F38D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10/12/2022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4ACB4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2:00 P.M.</w:t>
            </w:r>
          </w:p>
          <w:p w14:paraId="1E72675C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3F28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Virtually </w:t>
            </w:r>
          </w:p>
        </w:tc>
      </w:tr>
      <w:tr w:rsidR="002D3331" w:rsidRPr="002D3331" w14:paraId="56CA2C20" w14:textId="77777777" w:rsidTr="000910F2">
        <w:trPr>
          <w:trHeight w:hRule="exact" w:val="180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2AEF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Posting of Intent to</w:t>
            </w:r>
          </w:p>
          <w:p w14:paraId="6002EFE2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Negotiate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A1DE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A9A6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By 5:00 P.M.</w:t>
            </w:r>
          </w:p>
          <w:p w14:paraId="151023A4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185B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Posted on Thriving Mind’s website:</w:t>
            </w:r>
          </w:p>
          <w:p w14:paraId="1497235E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05348B7E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4BD8190B" w14:textId="77777777" w:rsidR="002D3331" w:rsidRPr="002D3331" w:rsidRDefault="008A6504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2D3331"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https://thrivingmind.org/providers/procurement</w:t>
              </w:r>
            </w:hyperlink>
            <w:r w:rsidR="002D3331"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C45A4A5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3331" w:rsidRPr="002D3331" w14:paraId="64D4D1BC" w14:textId="77777777" w:rsidTr="000910F2">
        <w:trPr>
          <w:trHeight w:hRule="exact" w:val="125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ADD4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Negotiations begin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E90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6E44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As scheduled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0C61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Virtually</w:t>
            </w:r>
          </w:p>
        </w:tc>
      </w:tr>
      <w:tr w:rsidR="002D3331" w:rsidRPr="002D3331" w14:paraId="4C6CD7A8" w14:textId="77777777" w:rsidTr="000910F2">
        <w:trPr>
          <w:trHeight w:hRule="exact" w:val="125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3BC" w14:textId="77777777" w:rsidR="002D3331" w:rsidRPr="002D3331" w:rsidRDefault="002D3331" w:rsidP="007B2148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Award approval by Board of Directors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65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11/16/2022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997B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1:00 P.M.</w:t>
            </w:r>
          </w:p>
          <w:p w14:paraId="49D6D4E8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E39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Virtually </w:t>
            </w:r>
          </w:p>
        </w:tc>
      </w:tr>
      <w:tr w:rsidR="002D3331" w:rsidRPr="002D3331" w14:paraId="6DAE644F" w14:textId="77777777" w:rsidTr="000910F2">
        <w:trPr>
          <w:trHeight w:hRule="exact" w:val="136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37E7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Anticipated posting of</w:t>
            </w:r>
          </w:p>
          <w:p w14:paraId="655F53A9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intended Contract</w:t>
            </w:r>
          </w:p>
          <w:p w14:paraId="151963D2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Award (s)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3893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053E" w14:textId="77777777" w:rsidR="002D3331" w:rsidRPr="002D3331" w:rsidRDefault="002D3331" w:rsidP="00E53790">
            <w:pPr>
              <w:spacing w:after="0" w:line="240" w:lineRule="auto"/>
              <w:ind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By 5:00 P.M.[EST]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AF2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Posted on Thriving Mind’s website:</w:t>
            </w:r>
          </w:p>
          <w:p w14:paraId="3315346F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4F895D2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3C8021A" w14:textId="77777777" w:rsidR="002D3331" w:rsidRPr="002D3331" w:rsidRDefault="008A6504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2D3331" w:rsidRPr="002D333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https://thrivingmind.org/providers/procurement</w:t>
              </w:r>
            </w:hyperlink>
            <w:r w:rsidR="002D3331" w:rsidRPr="002D33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B05843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3331" w:rsidRPr="002D3331" w14:paraId="1CE21D8A" w14:textId="77777777" w:rsidTr="000910F2">
        <w:trPr>
          <w:trHeight w:hRule="exact" w:val="704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103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Anticipated effective</w:t>
            </w:r>
          </w:p>
          <w:p w14:paraId="18BA5FB5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date of contract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660A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6BD1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1722" w14:textId="77777777" w:rsidR="002D3331" w:rsidRPr="002D3331" w:rsidRDefault="002D3331" w:rsidP="002D3331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3331">
              <w:rPr>
                <w:rFonts w:ascii="Arial" w:eastAsia="Times New Roman" w:hAnsi="Arial" w:cs="Arial"/>
                <w:sz w:val="24"/>
                <w:szCs w:val="24"/>
              </w:rPr>
              <w:t>TBD</w:t>
            </w:r>
          </w:p>
        </w:tc>
      </w:tr>
      <w:bookmarkEnd w:id="0"/>
    </w:tbl>
    <w:p w14:paraId="3B43C789" w14:textId="1F184CEF" w:rsidR="00336F44" w:rsidRPr="006B75E6" w:rsidRDefault="00336F44" w:rsidP="00156C8B">
      <w:pPr>
        <w:pStyle w:val="ListParagraph"/>
        <w:spacing w:after="0" w:line="240" w:lineRule="auto"/>
        <w:ind w:right="1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336F44" w:rsidRPr="006B75E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3CC6" w14:textId="77777777" w:rsidR="00460D82" w:rsidRDefault="00460D82" w:rsidP="00460D82">
      <w:pPr>
        <w:spacing w:after="0" w:line="240" w:lineRule="auto"/>
      </w:pPr>
      <w:r>
        <w:separator/>
      </w:r>
    </w:p>
  </w:endnote>
  <w:endnote w:type="continuationSeparator" w:id="0">
    <w:p w14:paraId="56F7409E" w14:textId="77777777" w:rsidR="00460D82" w:rsidRDefault="00460D82" w:rsidP="0046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8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173366" w14:textId="0DF389D0" w:rsidR="00C14E1B" w:rsidRPr="00C14E1B" w:rsidRDefault="00C14E1B" w:rsidP="00C14E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9AB97" w14:textId="50F6ECDE" w:rsidR="00C14E1B" w:rsidRPr="00B431F1" w:rsidRDefault="00C14E1B" w:rsidP="00C14E1B">
    <w:pPr>
      <w:pStyle w:val="Footer"/>
    </w:pPr>
    <w:r>
      <w:t xml:space="preserve">Thriving Mind ITN #015 – Mobile Response Team </w:t>
    </w:r>
    <w:r>
      <w:tab/>
    </w:r>
    <w:r>
      <w:tab/>
      <w:t xml:space="preserve">Addendum </w:t>
    </w:r>
    <w:r w:rsidR="00A9355D">
      <w:t xml:space="preserve">#1 </w:t>
    </w:r>
    <w:r>
      <w:t>Posted</w:t>
    </w:r>
    <w:r w:rsidRPr="00A9539F">
      <w:t>: 0</w:t>
    </w:r>
    <w:r w:rsidR="00A20037" w:rsidRPr="00A9539F">
      <w:t>9</w:t>
    </w:r>
    <w:r w:rsidRPr="00A9539F">
      <w:t>/</w:t>
    </w:r>
    <w:r w:rsidR="00A20037" w:rsidRPr="00A9539F">
      <w:t>06</w:t>
    </w:r>
    <w:r w:rsidRPr="00A9539F">
      <w:t>/2022</w:t>
    </w:r>
  </w:p>
  <w:p w14:paraId="38988444" w14:textId="77777777" w:rsidR="00C14E1B" w:rsidRPr="00E940A0" w:rsidRDefault="00C14E1B" w:rsidP="00C14E1B">
    <w:pPr>
      <w:pStyle w:val="Footer"/>
      <w:rPr>
        <w:sz w:val="20"/>
      </w:rPr>
    </w:pPr>
    <w:r>
      <w:t>For Miami-Dade County</w:t>
    </w:r>
  </w:p>
  <w:p w14:paraId="1472A5D7" w14:textId="445A8044" w:rsidR="00E940A0" w:rsidRPr="00E940A0" w:rsidRDefault="00E940A0" w:rsidP="00892F7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441" w14:textId="77777777" w:rsidR="00460D82" w:rsidRDefault="00460D82" w:rsidP="00460D82">
      <w:pPr>
        <w:spacing w:after="0" w:line="240" w:lineRule="auto"/>
      </w:pPr>
      <w:r>
        <w:separator/>
      </w:r>
    </w:p>
  </w:footnote>
  <w:footnote w:type="continuationSeparator" w:id="0">
    <w:p w14:paraId="57F1BDC5" w14:textId="77777777" w:rsidR="00460D82" w:rsidRDefault="00460D82" w:rsidP="0046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448"/>
    <w:multiLevelType w:val="hybridMultilevel"/>
    <w:tmpl w:val="A666154E"/>
    <w:lvl w:ilvl="0" w:tplc="52E47D4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6E0E"/>
    <w:multiLevelType w:val="hybridMultilevel"/>
    <w:tmpl w:val="D4FC7BF4"/>
    <w:lvl w:ilvl="0" w:tplc="0D12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859"/>
    <w:multiLevelType w:val="hybridMultilevel"/>
    <w:tmpl w:val="757A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7C04"/>
    <w:multiLevelType w:val="hybridMultilevel"/>
    <w:tmpl w:val="32BA9872"/>
    <w:lvl w:ilvl="0" w:tplc="B374DC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38BF"/>
    <w:multiLevelType w:val="hybridMultilevel"/>
    <w:tmpl w:val="9B6C2DE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1352"/>
    <w:multiLevelType w:val="hybridMultilevel"/>
    <w:tmpl w:val="7DBC27A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42BFB"/>
    <w:multiLevelType w:val="hybridMultilevel"/>
    <w:tmpl w:val="865CF69C"/>
    <w:lvl w:ilvl="0" w:tplc="FA4E4A8E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95117">
    <w:abstractNumId w:val="3"/>
  </w:num>
  <w:num w:numId="2" w16cid:durableId="1237862906">
    <w:abstractNumId w:val="5"/>
  </w:num>
  <w:num w:numId="3" w16cid:durableId="1485467523">
    <w:abstractNumId w:val="2"/>
  </w:num>
  <w:num w:numId="4" w16cid:durableId="1183280965">
    <w:abstractNumId w:val="1"/>
  </w:num>
  <w:num w:numId="5" w16cid:durableId="1113090235">
    <w:abstractNumId w:val="4"/>
  </w:num>
  <w:num w:numId="6" w16cid:durableId="1321426216">
    <w:abstractNumId w:val="0"/>
  </w:num>
  <w:num w:numId="7" w16cid:durableId="1662614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82"/>
    <w:rsid w:val="000029E5"/>
    <w:rsid w:val="000304EF"/>
    <w:rsid w:val="0009402A"/>
    <w:rsid w:val="000F6EBB"/>
    <w:rsid w:val="00156C8B"/>
    <w:rsid w:val="001C77FD"/>
    <w:rsid w:val="001D25DD"/>
    <w:rsid w:val="00211697"/>
    <w:rsid w:val="00244619"/>
    <w:rsid w:val="00252823"/>
    <w:rsid w:val="00295CD4"/>
    <w:rsid w:val="002D3331"/>
    <w:rsid w:val="002E1D97"/>
    <w:rsid w:val="00336F44"/>
    <w:rsid w:val="00460D82"/>
    <w:rsid w:val="00504F6D"/>
    <w:rsid w:val="00516AF9"/>
    <w:rsid w:val="00527CEC"/>
    <w:rsid w:val="00553AE5"/>
    <w:rsid w:val="005D2330"/>
    <w:rsid w:val="006B75E6"/>
    <w:rsid w:val="006E336C"/>
    <w:rsid w:val="007B2148"/>
    <w:rsid w:val="007C62A0"/>
    <w:rsid w:val="007D4BF6"/>
    <w:rsid w:val="0080076A"/>
    <w:rsid w:val="008135BC"/>
    <w:rsid w:val="00844606"/>
    <w:rsid w:val="00890DA5"/>
    <w:rsid w:val="00892F7E"/>
    <w:rsid w:val="008A6504"/>
    <w:rsid w:val="00935C97"/>
    <w:rsid w:val="00970CCB"/>
    <w:rsid w:val="009F0A28"/>
    <w:rsid w:val="00A20037"/>
    <w:rsid w:val="00A9355D"/>
    <w:rsid w:val="00A9539F"/>
    <w:rsid w:val="00B72860"/>
    <w:rsid w:val="00B761DA"/>
    <w:rsid w:val="00C0013A"/>
    <w:rsid w:val="00C14E1B"/>
    <w:rsid w:val="00C570BF"/>
    <w:rsid w:val="00CB7ACF"/>
    <w:rsid w:val="00D21AA0"/>
    <w:rsid w:val="00D23E17"/>
    <w:rsid w:val="00D7564B"/>
    <w:rsid w:val="00D93FAD"/>
    <w:rsid w:val="00E53790"/>
    <w:rsid w:val="00E71B56"/>
    <w:rsid w:val="00E83222"/>
    <w:rsid w:val="00E940A0"/>
    <w:rsid w:val="00F33DDB"/>
    <w:rsid w:val="00F81195"/>
    <w:rsid w:val="00F951FD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1F6B0F"/>
  <w15:docId w15:val="{139E0359-284F-4F70-8948-EB87754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SAMH Heading 3"/>
    <w:basedOn w:val="Normal"/>
    <w:next w:val="Normal"/>
    <w:link w:val="Heading3Char"/>
    <w:uiPriority w:val="1"/>
    <w:unhideWhenUsed/>
    <w:qFormat/>
    <w:rsid w:val="00892F7E"/>
    <w:pPr>
      <w:keepNext/>
      <w:keepLines/>
      <w:widowControl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82"/>
  </w:style>
  <w:style w:type="paragraph" w:styleId="Footer">
    <w:name w:val="footer"/>
    <w:basedOn w:val="Normal"/>
    <w:link w:val="FooterChar"/>
    <w:uiPriority w:val="99"/>
    <w:unhideWhenUsed/>
    <w:rsid w:val="0046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82"/>
  </w:style>
  <w:style w:type="paragraph" w:styleId="BalloonText">
    <w:name w:val="Balloon Text"/>
    <w:basedOn w:val="Normal"/>
    <w:link w:val="BalloonTextChar"/>
    <w:uiPriority w:val="99"/>
    <w:semiHidden/>
    <w:unhideWhenUsed/>
    <w:rsid w:val="0046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D82"/>
    <w:rPr>
      <w:color w:val="0000FF" w:themeColor="hyperlink"/>
      <w:u w:val="single"/>
    </w:rPr>
  </w:style>
  <w:style w:type="character" w:customStyle="1" w:styleId="Heading3Char">
    <w:name w:val="Heading 3 Char"/>
    <w:aliases w:val="SAMH Heading 3 Char"/>
    <w:basedOn w:val="DefaultParagraphFont"/>
    <w:link w:val="Heading3"/>
    <w:uiPriority w:val="1"/>
    <w:rsid w:val="00892F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3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D33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6E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6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ivingmind.org/providers/procurement" TargetMode="External"/><Relationship Id="rId13" Type="http://schemas.openxmlformats.org/officeDocument/2006/relationships/hyperlink" Target="https://thrivingmind.org/providers/procure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feldman@thrivingmind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hrivingmind.org/providers/procur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eldman@thrivingmin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rivingmind.org/providers/procurement" TargetMode="External"/><Relationship Id="rId10" Type="http://schemas.openxmlformats.org/officeDocument/2006/relationships/hyperlink" Target="mailto:sfeldman@thrivingmind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rivingmind.org/providers/procurement" TargetMode="External"/><Relationship Id="rId14" Type="http://schemas.openxmlformats.org/officeDocument/2006/relationships/hyperlink" Target="https://us02web.zoom.us/j/84876030260?pwd=bDg4OThvaGVtaUlqcWIwQzFnYVd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Rodriguez</dc:creator>
  <cp:lastModifiedBy>Stephanie Feldman</cp:lastModifiedBy>
  <cp:revision>4</cp:revision>
  <cp:lastPrinted>2022-09-06T17:05:00Z</cp:lastPrinted>
  <dcterms:created xsi:type="dcterms:W3CDTF">2022-09-19T11:23:00Z</dcterms:created>
  <dcterms:modified xsi:type="dcterms:W3CDTF">2022-09-19T11:25:00Z</dcterms:modified>
</cp:coreProperties>
</file>