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BFA" w14:textId="77777777" w:rsidR="007C4E62" w:rsidRDefault="007C4E62" w:rsidP="00437AE0">
      <w:pPr>
        <w:pStyle w:val="Default"/>
        <w:jc w:val="center"/>
        <w:rPr>
          <w:sz w:val="36"/>
          <w:szCs w:val="36"/>
          <w:u w:val="single"/>
        </w:rPr>
      </w:pPr>
    </w:p>
    <w:p w14:paraId="6CAD62EA" w14:textId="3CA5718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Invitation to Negotiate #0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52B8AF68" w14:textId="69962E54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Mobile Response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Team</w:t>
      </w:r>
    </w:p>
    <w:p w14:paraId="122E0120" w14:textId="452388A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Miami-Dade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County</w:t>
      </w:r>
    </w:p>
    <w:p w14:paraId="09EDE206" w14:textId="77777777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4B8E7" w14:textId="443E2CC2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</w:t>
      </w:r>
      <w:r w:rsidRPr="00C674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67423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363CA6" w14:textId="77777777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Time: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:00 P.M. [EST]</w:t>
      </w:r>
    </w:p>
    <w:p w14:paraId="01C19821" w14:textId="77777777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5EC26" w14:textId="77777777" w:rsidR="007C4E62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RESPONSES TO WRITTEN INQUIRIES</w:t>
      </w:r>
    </w:p>
    <w:p w14:paraId="4771568F" w14:textId="77777777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436AD2" w14:textId="4365EBF5" w:rsidR="00437AE0" w:rsidRDefault="00437AE0" w:rsidP="00437AE0">
      <w:pPr>
        <w:rPr>
          <w:sz w:val="36"/>
          <w:szCs w:val="36"/>
        </w:rPr>
      </w:pPr>
    </w:p>
    <w:p w14:paraId="3819DE89" w14:textId="0D13716D" w:rsidR="00437AE0" w:rsidRPr="00437AE0" w:rsidRDefault="00437AE0" w:rsidP="00437AE0">
      <w:pPr>
        <w:rPr>
          <w:sz w:val="36"/>
          <w:szCs w:val="36"/>
        </w:rPr>
      </w:pPr>
      <w:r>
        <w:rPr>
          <w:sz w:val="36"/>
          <w:szCs w:val="36"/>
        </w:rPr>
        <w:t>No questions were submitted</w:t>
      </w:r>
      <w:r w:rsidR="007C4E62">
        <w:rPr>
          <w:sz w:val="36"/>
          <w:szCs w:val="36"/>
        </w:rPr>
        <w:t xml:space="preserve"> by 8/29/22, 12:00 PM EST. </w:t>
      </w:r>
    </w:p>
    <w:sectPr w:rsidR="00437AE0" w:rsidRPr="00437A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AB82" w14:textId="77777777" w:rsidR="007C4E62" w:rsidRDefault="007C4E62" w:rsidP="007C4E62">
      <w:pPr>
        <w:spacing w:after="0" w:line="240" w:lineRule="auto"/>
      </w:pPr>
      <w:r>
        <w:separator/>
      </w:r>
    </w:p>
  </w:endnote>
  <w:endnote w:type="continuationSeparator" w:id="0">
    <w:p w14:paraId="6145FBB1" w14:textId="77777777" w:rsidR="007C4E62" w:rsidRDefault="007C4E62" w:rsidP="007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56B5" w14:textId="77777777" w:rsidR="007C4E62" w:rsidRDefault="007C4E62" w:rsidP="007C4E62">
      <w:pPr>
        <w:spacing w:after="0" w:line="240" w:lineRule="auto"/>
      </w:pPr>
      <w:r>
        <w:separator/>
      </w:r>
    </w:p>
  </w:footnote>
  <w:footnote w:type="continuationSeparator" w:id="0">
    <w:p w14:paraId="57BFF85E" w14:textId="77777777" w:rsidR="007C4E62" w:rsidRDefault="007C4E62" w:rsidP="007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6B6" w14:textId="5B6FFC80" w:rsidR="007C4E62" w:rsidRDefault="007C4E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692D6" wp14:editId="6909FFB7">
          <wp:simplePos x="0" y="0"/>
          <wp:positionH relativeFrom="column">
            <wp:posOffset>1808480</wp:posOffset>
          </wp:positionH>
          <wp:positionV relativeFrom="paragraph">
            <wp:posOffset>-327660</wp:posOffset>
          </wp:positionV>
          <wp:extent cx="2591435" cy="743585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16459" r="49564" b="27249"/>
                  <a:stretch/>
                </pic:blipFill>
                <pic:spPr bwMode="auto">
                  <a:xfrm>
                    <a:off x="0" y="0"/>
                    <a:ext cx="259143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E0"/>
    <w:rsid w:val="00437AE0"/>
    <w:rsid w:val="005D3EEC"/>
    <w:rsid w:val="007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D66A"/>
  <w15:chartTrackingRefBased/>
  <w15:docId w15:val="{8529B0E9-6F2E-4029-B617-8C0134E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62"/>
  </w:style>
  <w:style w:type="paragraph" w:styleId="Footer">
    <w:name w:val="footer"/>
    <w:basedOn w:val="Normal"/>
    <w:link w:val="Foot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1</cp:revision>
  <dcterms:created xsi:type="dcterms:W3CDTF">2022-08-29T15:28:00Z</dcterms:created>
  <dcterms:modified xsi:type="dcterms:W3CDTF">2022-08-29T15:38:00Z</dcterms:modified>
</cp:coreProperties>
</file>