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91CA" w14:textId="77777777" w:rsidR="00E752D0" w:rsidRDefault="00E752D0" w:rsidP="00E752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954DE47" w14:textId="77777777" w:rsidR="00E752D0" w:rsidRDefault="00E752D0" w:rsidP="00E752D0">
      <w:pPr>
        <w:pStyle w:val="paragraph"/>
        <w:spacing w:before="0" w:beforeAutospacing="0" w:after="0" w:afterAutospacing="0"/>
        <w:ind w:left="90" w:right="3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Invitation to Negotiate #016</w:t>
      </w:r>
      <w:r>
        <w:rPr>
          <w:rStyle w:val="eop"/>
          <w:rFonts w:ascii="Arial" w:hAnsi="Arial" w:cs="Arial"/>
        </w:rPr>
        <w:t> </w:t>
      </w:r>
    </w:p>
    <w:p w14:paraId="77E03935" w14:textId="77777777" w:rsidR="00E752D0" w:rsidRDefault="00E752D0" w:rsidP="00E752D0">
      <w:pPr>
        <w:pStyle w:val="paragraph"/>
        <w:spacing w:before="0" w:beforeAutospacing="0" w:after="0" w:afterAutospacing="0"/>
        <w:ind w:left="90" w:right="3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Recovery Community Organizations </w:t>
      </w:r>
      <w:r>
        <w:rPr>
          <w:rStyle w:val="eop"/>
          <w:rFonts w:ascii="Arial" w:hAnsi="Arial" w:cs="Arial"/>
        </w:rPr>
        <w:t> </w:t>
      </w:r>
    </w:p>
    <w:p w14:paraId="6FFFAA46" w14:textId="77777777" w:rsidR="00E752D0" w:rsidRDefault="00E752D0" w:rsidP="00E752D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For Miami-Dade and Monroe Counties</w:t>
      </w:r>
      <w:r>
        <w:rPr>
          <w:rStyle w:val="eop"/>
          <w:rFonts w:ascii="Arial" w:hAnsi="Arial" w:cs="Arial"/>
        </w:rPr>
        <w:t> </w:t>
      </w:r>
    </w:p>
    <w:p w14:paraId="2E2AA955" w14:textId="77777777" w:rsidR="00E752D0" w:rsidRDefault="00E752D0" w:rsidP="00E752D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</w:p>
    <w:p w14:paraId="29B2DE6A" w14:textId="24A66F11" w:rsidR="00E752D0" w:rsidRDefault="00E752D0" w:rsidP="00E752D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Appendix E</w:t>
      </w:r>
    </w:p>
    <w:p w14:paraId="340E397C" w14:textId="1E57CF27" w:rsidR="00E752D0" w:rsidRDefault="00E752D0" w:rsidP="00E752D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Funding Sources Chart</w:t>
      </w:r>
    </w:p>
    <w:p w14:paraId="521E9089" w14:textId="77777777" w:rsidR="00E752D0" w:rsidRDefault="00E752D0" w:rsidP="00E752D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</w:p>
    <w:tbl>
      <w:tblPr>
        <w:tblW w:w="909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9"/>
        <w:gridCol w:w="2291"/>
        <w:gridCol w:w="1350"/>
        <w:gridCol w:w="1980"/>
      </w:tblGrid>
      <w:tr w:rsidR="00E752D0" w:rsidRPr="00E752D0" w14:paraId="7E3B0EE2" w14:textId="77777777" w:rsidTr="00E752D0">
        <w:trPr>
          <w:trHeight w:val="1920"/>
        </w:trPr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hideMark/>
          </w:tcPr>
          <w:p w14:paraId="60CA9235" w14:textId="6B72CDA9" w:rsidR="00E752D0" w:rsidRPr="00E752D0" w:rsidRDefault="00E752D0" w:rsidP="00E752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752D0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Funding Source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752D0">
              <w:rPr>
                <w:rFonts w:ascii="Arial" w:eastAsia="Times New Roman" w:hAnsi="Arial" w:cs="Arial"/>
                <w:kern w:val="0"/>
                <w14:ligatures w14:val="none"/>
              </w:rPr>
              <w:t>(Name of the agency that is providing funding for the services)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hideMark/>
          </w:tcPr>
          <w:p w14:paraId="6BA23C39" w14:textId="0191343A" w:rsidR="00E752D0" w:rsidRPr="00E752D0" w:rsidRDefault="00E752D0" w:rsidP="00E752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Services </w:t>
            </w:r>
            <w:r w:rsidRPr="00E752D0">
              <w:rPr>
                <w:rFonts w:ascii="Arial" w:eastAsia="Times New Roman" w:hAnsi="Arial" w:cs="Arial"/>
                <w:kern w:val="0"/>
                <w14:ligatures w14:val="none"/>
              </w:rPr>
              <w:t>(brief description of services being funded)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hideMark/>
          </w:tcPr>
          <w:p w14:paraId="5825200B" w14:textId="77777777" w:rsidR="00E752D0" w:rsidRDefault="00E752D0" w:rsidP="00E752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Amount Funded</w:t>
            </w:r>
          </w:p>
          <w:p w14:paraId="14F46745" w14:textId="41FB7461" w:rsidR="00E752D0" w:rsidRPr="00E752D0" w:rsidRDefault="00E752D0" w:rsidP="00E752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752D0">
              <w:rPr>
                <w:rFonts w:ascii="Arial" w:eastAsia="Times New Roman" w:hAnsi="Arial" w:cs="Arial"/>
                <w:kern w:val="0"/>
                <w14:ligatures w14:val="none"/>
              </w:rPr>
              <w:t>(</w:t>
            </w:r>
            <w:proofErr w:type="gramStart"/>
            <w:r>
              <w:rPr>
                <w:rFonts w:ascii="Arial" w:eastAsia="Times New Roman" w:hAnsi="Arial" w:cs="Arial"/>
                <w:kern w:val="0"/>
                <w14:ligatures w14:val="none"/>
              </w:rPr>
              <w:t>total</w:t>
            </w:r>
            <w:proofErr w:type="gramEnd"/>
            <w:r>
              <w:rPr>
                <w:rFonts w:ascii="Arial" w:eastAsia="Times New Roman" w:hAnsi="Arial" w:cs="Arial"/>
                <w:kern w:val="0"/>
                <w14:ligatures w14:val="none"/>
              </w:rPr>
              <w:t xml:space="preserve"> funds for the services being rendered)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hideMark/>
          </w:tcPr>
          <w:p w14:paraId="03E0BAC7" w14:textId="77777777" w:rsidR="00E752D0" w:rsidRDefault="00E752D0" w:rsidP="00E752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Fiscal Year</w:t>
            </w:r>
          </w:p>
          <w:p w14:paraId="25B51B3C" w14:textId="38B36DF5" w:rsidR="00E752D0" w:rsidRPr="00E752D0" w:rsidRDefault="00E752D0" w:rsidP="00E752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E752D0">
              <w:rPr>
                <w:rFonts w:ascii="Arial" w:eastAsia="Times New Roman" w:hAnsi="Arial" w:cs="Arial"/>
                <w:kern w:val="0"/>
                <w14:ligatures w14:val="none"/>
              </w:rPr>
              <w:t>(</w:t>
            </w:r>
            <w:proofErr w:type="gramStart"/>
            <w:r>
              <w:rPr>
                <w:rFonts w:ascii="Arial" w:eastAsia="Times New Roman" w:hAnsi="Arial" w:cs="Arial"/>
                <w:kern w:val="0"/>
                <w14:ligatures w14:val="none"/>
              </w:rPr>
              <w:t>year</w:t>
            </w:r>
            <w:proofErr w:type="gramEnd"/>
            <w:r>
              <w:rPr>
                <w:rFonts w:ascii="Arial" w:eastAsia="Times New Roman" w:hAnsi="Arial" w:cs="Arial"/>
                <w:kern w:val="0"/>
                <w14:ligatures w14:val="none"/>
              </w:rPr>
              <w:t>(s) the funding is being provided)</w:t>
            </w:r>
          </w:p>
        </w:tc>
      </w:tr>
      <w:tr w:rsidR="00E752D0" w:rsidRPr="00E752D0" w14:paraId="00EE7A7C" w14:textId="77777777" w:rsidTr="00E752D0">
        <w:trPr>
          <w:trHeight w:val="270"/>
        </w:trPr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B6FC66" w14:textId="5B1F48BB" w:rsidR="00E752D0" w:rsidRPr="00E752D0" w:rsidRDefault="00E752D0" w:rsidP="00E752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14:ligatures w14:val="none"/>
              </w:rPr>
            </w:pPr>
            <w:r w:rsidRPr="00E752D0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14:ligatures w14:val="none"/>
              </w:rPr>
              <w:t>Ex: Miami Dade County Homeless Trust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FD981E" w14:textId="7CCAB1D7" w:rsidR="00E752D0" w:rsidRPr="00E752D0" w:rsidRDefault="00E752D0" w:rsidP="00E752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14:ligatures w14:val="none"/>
              </w:rPr>
            </w:pPr>
            <w:r w:rsidRPr="00E752D0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14:ligatures w14:val="none"/>
              </w:rPr>
              <w:t>Permanent Supportive Housing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C1802D" w14:textId="48FC8665" w:rsidR="00E752D0" w:rsidRPr="00E752D0" w:rsidRDefault="00E752D0" w:rsidP="00E752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14:ligatures w14:val="none"/>
              </w:rPr>
            </w:pPr>
            <w:r w:rsidRPr="00E752D0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14:ligatures w14:val="none"/>
              </w:rPr>
              <w:t>$200,000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5F30EA" w14:textId="71F846D2" w:rsidR="00E752D0" w:rsidRPr="00E752D0" w:rsidRDefault="00E752D0" w:rsidP="00E752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14:ligatures w14:val="none"/>
              </w:rPr>
            </w:pPr>
            <w:r w:rsidRPr="00E752D0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14:ligatures w14:val="none"/>
              </w:rPr>
              <w:t>FY2023-2024</w:t>
            </w:r>
          </w:p>
        </w:tc>
      </w:tr>
      <w:tr w:rsidR="00E752D0" w:rsidRPr="00E752D0" w14:paraId="0540B99C" w14:textId="77777777" w:rsidTr="00E752D0">
        <w:trPr>
          <w:trHeight w:val="270"/>
        </w:trPr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DD9786" w14:textId="5A361CD4" w:rsidR="00E752D0" w:rsidRPr="00E752D0" w:rsidRDefault="00E752D0" w:rsidP="00E752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0ADD86" w14:textId="68FCC442" w:rsidR="00E752D0" w:rsidRPr="00E752D0" w:rsidRDefault="00E752D0" w:rsidP="00E752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E14DED" w14:textId="4402109C" w:rsidR="00E752D0" w:rsidRPr="00E752D0" w:rsidRDefault="00E752D0" w:rsidP="00E752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773478" w14:textId="1E441B72" w:rsidR="00E752D0" w:rsidRPr="00E752D0" w:rsidRDefault="00E752D0" w:rsidP="00E752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</w:tr>
      <w:tr w:rsidR="00E752D0" w:rsidRPr="00E752D0" w14:paraId="3CF8E63B" w14:textId="77777777" w:rsidTr="00E752D0">
        <w:trPr>
          <w:trHeight w:val="270"/>
        </w:trPr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1D5104" w14:textId="35DDB809" w:rsidR="00E752D0" w:rsidRPr="00E752D0" w:rsidRDefault="00E752D0" w:rsidP="00E752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B9DAE6" w14:textId="15EA0006" w:rsidR="00E752D0" w:rsidRPr="00E752D0" w:rsidRDefault="00E752D0" w:rsidP="00E752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0F783A" w14:textId="4D0F95FC" w:rsidR="00E752D0" w:rsidRPr="00E752D0" w:rsidRDefault="00E752D0" w:rsidP="00E752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843EA2" w14:textId="69F9BA0A" w:rsidR="00E752D0" w:rsidRPr="00E752D0" w:rsidRDefault="00E752D0" w:rsidP="00E752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</w:tr>
      <w:tr w:rsidR="00E752D0" w:rsidRPr="00E752D0" w14:paraId="38EE1F14" w14:textId="77777777" w:rsidTr="00E752D0">
        <w:trPr>
          <w:trHeight w:val="270"/>
        </w:trPr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A54711" w14:textId="2C62F524" w:rsidR="00E752D0" w:rsidRPr="00E752D0" w:rsidRDefault="00E752D0" w:rsidP="00E752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A424A6" w14:textId="6B6321F2" w:rsidR="00E752D0" w:rsidRPr="00E752D0" w:rsidRDefault="00E752D0" w:rsidP="00E752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1EED77" w14:textId="551A1FC6" w:rsidR="00E752D0" w:rsidRPr="00E752D0" w:rsidRDefault="00E752D0" w:rsidP="00E752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88BD0E" w14:textId="6641C745" w:rsidR="00E752D0" w:rsidRPr="00E752D0" w:rsidRDefault="00E752D0" w:rsidP="00E752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</w:tr>
      <w:tr w:rsidR="00E752D0" w:rsidRPr="00E752D0" w14:paraId="71103D5A" w14:textId="77777777" w:rsidTr="00E752D0">
        <w:trPr>
          <w:trHeight w:val="270"/>
        </w:trPr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2B2626" w14:textId="048681D4" w:rsidR="00E752D0" w:rsidRPr="00E752D0" w:rsidRDefault="00E752D0" w:rsidP="00E752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633826" w14:textId="372F5ABD" w:rsidR="00E752D0" w:rsidRPr="00E752D0" w:rsidRDefault="00E752D0" w:rsidP="00E752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6DFA6C" w14:textId="2EB8CB65" w:rsidR="00E752D0" w:rsidRPr="00E752D0" w:rsidRDefault="00E752D0" w:rsidP="00E752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2CDB5F" w14:textId="025FA727" w:rsidR="00E752D0" w:rsidRPr="00E752D0" w:rsidRDefault="00E752D0" w:rsidP="00E752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</w:tr>
      <w:tr w:rsidR="00E752D0" w:rsidRPr="00E752D0" w14:paraId="412E44FE" w14:textId="77777777" w:rsidTr="00E752D0">
        <w:trPr>
          <w:trHeight w:val="270"/>
        </w:trPr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0E9BDC" w14:textId="2A9C4542" w:rsidR="00E752D0" w:rsidRPr="00E752D0" w:rsidRDefault="00E752D0" w:rsidP="00E752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7E0BA2" w14:textId="4819B066" w:rsidR="00E752D0" w:rsidRPr="00E752D0" w:rsidRDefault="00E752D0" w:rsidP="00E752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910EFB" w14:textId="1C91051C" w:rsidR="00E752D0" w:rsidRPr="00E752D0" w:rsidRDefault="00E752D0" w:rsidP="00E752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F897CF" w14:textId="027DC4AA" w:rsidR="00E752D0" w:rsidRPr="00E752D0" w:rsidRDefault="00E752D0" w:rsidP="00E752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</w:tr>
      <w:tr w:rsidR="00E752D0" w:rsidRPr="00E752D0" w14:paraId="7FD94864" w14:textId="77777777" w:rsidTr="00E752D0">
        <w:trPr>
          <w:trHeight w:val="270"/>
        </w:trPr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1989A9" w14:textId="2DEE57CB" w:rsidR="00E752D0" w:rsidRPr="00E752D0" w:rsidRDefault="00E752D0" w:rsidP="00E752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C2D384" w14:textId="2BAADCC5" w:rsidR="00E752D0" w:rsidRPr="00E752D0" w:rsidRDefault="00E752D0" w:rsidP="00E752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392E7E" w14:textId="54E429C3" w:rsidR="00E752D0" w:rsidRPr="00E752D0" w:rsidRDefault="00E752D0" w:rsidP="00E752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B972D0" w14:textId="50230085" w:rsidR="00E752D0" w:rsidRPr="00E752D0" w:rsidRDefault="00E752D0" w:rsidP="00E752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</w:tr>
      <w:tr w:rsidR="00E752D0" w:rsidRPr="00E752D0" w14:paraId="68EB0CED" w14:textId="77777777" w:rsidTr="00E752D0">
        <w:trPr>
          <w:trHeight w:val="270"/>
        </w:trPr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BB1EE9" w14:textId="69D7D09F" w:rsidR="00E752D0" w:rsidRPr="00E752D0" w:rsidRDefault="00E752D0" w:rsidP="00E752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9DB0C8" w14:textId="176B4998" w:rsidR="00E752D0" w:rsidRPr="00E752D0" w:rsidRDefault="00E752D0" w:rsidP="00E752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939DDC" w14:textId="09F2F9EE" w:rsidR="00E752D0" w:rsidRPr="00E752D0" w:rsidRDefault="00E752D0" w:rsidP="00E752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1BB30D" w14:textId="496ACB4B" w:rsidR="00E752D0" w:rsidRPr="00E752D0" w:rsidRDefault="00E752D0" w:rsidP="00E752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</w:tr>
      <w:tr w:rsidR="00E752D0" w:rsidRPr="00E752D0" w14:paraId="4E9B205C" w14:textId="77777777" w:rsidTr="00E752D0">
        <w:trPr>
          <w:trHeight w:val="270"/>
        </w:trPr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5BCDF2" w14:textId="2105E00E" w:rsidR="00E752D0" w:rsidRPr="00E752D0" w:rsidRDefault="00E752D0" w:rsidP="00E752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F87B55" w14:textId="79712A76" w:rsidR="00E752D0" w:rsidRPr="00E752D0" w:rsidRDefault="00E752D0" w:rsidP="00E752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A02B1E" w14:textId="0576E59C" w:rsidR="00E752D0" w:rsidRPr="00E752D0" w:rsidRDefault="00E752D0" w:rsidP="00E752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A3036C" w14:textId="3D534526" w:rsidR="00E752D0" w:rsidRPr="00E752D0" w:rsidRDefault="00E752D0" w:rsidP="00E752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04866B1D" w14:textId="77777777" w:rsidR="003E4BA1" w:rsidRDefault="003E4BA1"/>
    <w:p w14:paraId="01B81334" w14:textId="77777777" w:rsidR="009C684C" w:rsidRPr="009C684C" w:rsidRDefault="009C684C" w:rsidP="009C684C"/>
    <w:p w14:paraId="6B0A9F16" w14:textId="77777777" w:rsidR="009C684C" w:rsidRPr="009C684C" w:rsidRDefault="009C684C" w:rsidP="009C684C"/>
    <w:p w14:paraId="5A787728" w14:textId="77777777" w:rsidR="009C684C" w:rsidRPr="009C684C" w:rsidRDefault="009C684C" w:rsidP="009C684C"/>
    <w:p w14:paraId="01B86F8E" w14:textId="77777777" w:rsidR="009C684C" w:rsidRPr="009C684C" w:rsidRDefault="009C684C" w:rsidP="009C684C"/>
    <w:p w14:paraId="54DBFF76" w14:textId="77777777" w:rsidR="009C684C" w:rsidRPr="009C684C" w:rsidRDefault="009C684C" w:rsidP="009C684C"/>
    <w:p w14:paraId="4D6A2E06" w14:textId="77777777" w:rsidR="009C684C" w:rsidRPr="009C684C" w:rsidRDefault="009C684C" w:rsidP="009C684C"/>
    <w:p w14:paraId="7A41D411" w14:textId="77777777" w:rsidR="009C684C" w:rsidRPr="009C684C" w:rsidRDefault="009C684C" w:rsidP="009C684C"/>
    <w:p w14:paraId="02FE9C81" w14:textId="77777777" w:rsidR="009C684C" w:rsidRPr="009C684C" w:rsidRDefault="009C684C" w:rsidP="009C684C"/>
    <w:p w14:paraId="28447012" w14:textId="34D30FA7" w:rsidR="009C684C" w:rsidRPr="009C684C" w:rsidRDefault="009C684C" w:rsidP="009C684C">
      <w:pPr>
        <w:tabs>
          <w:tab w:val="left" w:pos="4050"/>
        </w:tabs>
      </w:pPr>
    </w:p>
    <w:sectPr w:rsidR="009C684C" w:rsidRPr="009C68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EBCA4" w14:textId="77777777" w:rsidR="0042150E" w:rsidRDefault="0042150E" w:rsidP="00E752D0">
      <w:pPr>
        <w:spacing w:after="0" w:line="240" w:lineRule="auto"/>
      </w:pPr>
      <w:r>
        <w:separator/>
      </w:r>
    </w:p>
  </w:endnote>
  <w:endnote w:type="continuationSeparator" w:id="0">
    <w:p w14:paraId="5BB5C5F9" w14:textId="77777777" w:rsidR="0042150E" w:rsidRDefault="0042150E" w:rsidP="00E7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46F1" w14:textId="77777777" w:rsidR="00BE16E8" w:rsidRDefault="00BE1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5802" w14:textId="77777777" w:rsidR="00670918" w:rsidRPr="00670918" w:rsidRDefault="00670918" w:rsidP="00670918">
    <w:pPr>
      <w:widowControl w:val="0"/>
      <w:tabs>
        <w:tab w:val="center" w:pos="4680"/>
        <w:tab w:val="right" w:pos="9360"/>
      </w:tabs>
      <w:spacing w:after="0" w:line="240" w:lineRule="auto"/>
      <w:rPr>
        <w:kern w:val="0"/>
        <w14:ligatures w14:val="none"/>
      </w:rPr>
    </w:pPr>
    <w:r w:rsidRPr="00670918">
      <w:rPr>
        <w:kern w:val="0"/>
        <w14:ligatures w14:val="none"/>
      </w:rPr>
      <w:t>Thriving Mind ITN #016 –Recovery Community Organizations</w:t>
    </w:r>
    <w:r w:rsidRPr="00670918">
      <w:rPr>
        <w:kern w:val="0"/>
        <w14:ligatures w14:val="none"/>
      </w:rPr>
      <w:tab/>
      <w:t xml:space="preserve">Release Date: </w:t>
    </w:r>
    <w:proofErr w:type="gramStart"/>
    <w:r w:rsidRPr="00670918">
      <w:rPr>
        <w:kern w:val="0"/>
        <w14:ligatures w14:val="none"/>
      </w:rPr>
      <w:t>11/14/2023</w:t>
    </w:r>
    <w:proofErr w:type="gramEnd"/>
  </w:p>
  <w:p w14:paraId="05DCCC46" w14:textId="34DF35FF" w:rsidR="009C684C" w:rsidRDefault="00670918" w:rsidP="00670918">
    <w:pPr>
      <w:pStyle w:val="Footer"/>
      <w:rPr>
        <w:kern w:val="0"/>
        <w14:ligatures w14:val="none"/>
      </w:rPr>
    </w:pPr>
    <w:r w:rsidRPr="00670918">
      <w:rPr>
        <w:kern w:val="0"/>
        <w14:ligatures w14:val="none"/>
      </w:rPr>
      <w:t>For Miami-Dade and Monroe Counties</w:t>
    </w:r>
  </w:p>
  <w:sdt>
    <w:sdtPr>
      <w:id w:val="-621153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6E8C39" w14:textId="38F33A0E" w:rsidR="00BE16E8" w:rsidRDefault="00BE16E8" w:rsidP="00BE16E8">
        <w:pPr>
          <w:pStyle w:val="Footer"/>
          <w:jc w:val="center"/>
          <w:rPr>
            <w:noProof/>
          </w:rPr>
        </w:pPr>
      </w:p>
      <w:p w14:paraId="352F96F6" w14:textId="77777777" w:rsidR="00BE16E8" w:rsidRDefault="00BE16E8" w:rsidP="00BE16E8">
        <w:pPr>
          <w:pStyle w:val="Footer"/>
          <w:jc w:val="center"/>
        </w:pPr>
        <w:r>
          <w:t>Appendix E, Funding Sources Chart</w:t>
        </w:r>
      </w:p>
      <w:p w14:paraId="48D09EF2" w14:textId="232CBB5D" w:rsidR="00BE16E8" w:rsidRPr="00BE16E8" w:rsidRDefault="00BE16E8" w:rsidP="00BE16E8">
        <w:pPr>
          <w:pStyle w:val="Footer"/>
          <w:jc w:val="center"/>
        </w:pPr>
        <w:r>
          <w:t>Page 1 of 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B965" w14:textId="77777777" w:rsidR="00BE16E8" w:rsidRDefault="00BE1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A162C" w14:textId="77777777" w:rsidR="0042150E" w:rsidRDefault="0042150E" w:rsidP="00E752D0">
      <w:pPr>
        <w:spacing w:after="0" w:line="240" w:lineRule="auto"/>
      </w:pPr>
      <w:r>
        <w:separator/>
      </w:r>
    </w:p>
  </w:footnote>
  <w:footnote w:type="continuationSeparator" w:id="0">
    <w:p w14:paraId="2ABB40F2" w14:textId="77777777" w:rsidR="0042150E" w:rsidRDefault="0042150E" w:rsidP="00E75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0117" w14:textId="77777777" w:rsidR="00BE16E8" w:rsidRDefault="00BE1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DCBF" w14:textId="24399AA2" w:rsidR="00E752D0" w:rsidRPr="00E752D0" w:rsidRDefault="00E752D0" w:rsidP="00E752D0">
    <w:pPr>
      <w:pStyle w:val="Header"/>
    </w:pPr>
    <w:r>
      <w:t xml:space="preserve">                                       </w:t>
    </w:r>
    <w:r>
      <w:rPr>
        <w:rFonts w:ascii="Arial" w:eastAsia="Times New Roman" w:hAnsi="Arial" w:cs="Arial"/>
        <w:b/>
        <w:bCs/>
        <w:noProof/>
        <w:position w:val="-1"/>
        <w:sz w:val="52"/>
        <w:szCs w:val="52"/>
      </w:rPr>
      <w:drawing>
        <wp:inline distT="0" distB="0" distL="0" distR="0" wp14:anchorId="1DB3E750" wp14:editId="19BDB744">
          <wp:extent cx="3121660" cy="878205"/>
          <wp:effectExtent l="0" t="0" r="2540" b="0"/>
          <wp:docPr id="265867187" name="Picture 26586718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5867187" name="Picture 1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66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BD31" w14:textId="77777777" w:rsidR="00BE16E8" w:rsidRDefault="00BE1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D0"/>
    <w:rsid w:val="003E4BA1"/>
    <w:rsid w:val="0042150E"/>
    <w:rsid w:val="00670918"/>
    <w:rsid w:val="006D0472"/>
    <w:rsid w:val="007E3A17"/>
    <w:rsid w:val="009C684C"/>
    <w:rsid w:val="00B04123"/>
    <w:rsid w:val="00BE16E8"/>
    <w:rsid w:val="00C62922"/>
    <w:rsid w:val="00E7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94249"/>
  <w15:chartTrackingRefBased/>
  <w15:docId w15:val="{4F2C3908-07F8-4BA5-B05E-3DE80810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7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eop">
    <w:name w:val="eop"/>
    <w:basedOn w:val="DefaultParagraphFont"/>
    <w:rsid w:val="00E752D0"/>
  </w:style>
  <w:style w:type="character" w:customStyle="1" w:styleId="normaltextrun">
    <w:name w:val="normaltextrun"/>
    <w:basedOn w:val="DefaultParagraphFont"/>
    <w:rsid w:val="00E752D0"/>
  </w:style>
  <w:style w:type="paragraph" w:styleId="Header">
    <w:name w:val="header"/>
    <w:basedOn w:val="Normal"/>
    <w:link w:val="HeaderChar"/>
    <w:uiPriority w:val="99"/>
    <w:unhideWhenUsed/>
    <w:rsid w:val="00E75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2D0"/>
  </w:style>
  <w:style w:type="paragraph" w:styleId="Footer">
    <w:name w:val="footer"/>
    <w:basedOn w:val="Normal"/>
    <w:link w:val="FooterChar"/>
    <w:uiPriority w:val="99"/>
    <w:unhideWhenUsed/>
    <w:rsid w:val="00E75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7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7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A250D30D9E948B7B35F674B1899B4" ma:contentTypeVersion="13" ma:contentTypeDescription="Create a new document." ma:contentTypeScope="" ma:versionID="decc048bb930f1f427d02c941f358bac">
  <xsd:schema xmlns:xsd="http://www.w3.org/2001/XMLSchema" xmlns:xs="http://www.w3.org/2001/XMLSchema" xmlns:p="http://schemas.microsoft.com/office/2006/metadata/properties" xmlns:ns2="e3112bcf-23fc-4363-a4d3-62c10d8fc142" xmlns:ns3="fdbeb174-189d-4c15-827a-1fd189a8d5e7" targetNamespace="http://schemas.microsoft.com/office/2006/metadata/properties" ma:root="true" ma:fieldsID="20dfdc8e3097c535ac3bf499ca468ecf" ns2:_="" ns3:_="">
    <xsd:import namespace="e3112bcf-23fc-4363-a4d3-62c10d8fc142"/>
    <xsd:import namespace="fdbeb174-189d-4c15-827a-1fd189a8d5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12bcf-23fc-4363-a4d3-62c10d8fc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dbd3a88-e960-4e5a-8efc-02b14fbf8f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eb174-189d-4c15-827a-1fd189a8d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3a5815f-085e-4101-8435-303b30dac31a}" ma:internalName="TaxCatchAll" ma:showField="CatchAllData" ma:web="fdbeb174-189d-4c15-827a-1fd189a8d5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beb174-189d-4c15-827a-1fd189a8d5e7" xsi:nil="true"/>
    <lcf76f155ced4ddcb4097134ff3c332f xmlns="e3112bcf-23fc-4363-a4d3-62c10d8fc1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8CAEE4-58D6-4C33-8335-1DB3746D8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12bcf-23fc-4363-a4d3-62c10d8fc142"/>
    <ds:schemaRef ds:uri="fdbeb174-189d-4c15-827a-1fd189a8d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CC63AD-B945-467F-AA3A-A15728EC6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A678E4-5ADF-449F-916B-EBEDBCD323BF}">
  <ds:schemaRefs>
    <ds:schemaRef ds:uri="http://schemas.microsoft.com/office/2006/metadata/properties"/>
    <ds:schemaRef ds:uri="http://schemas.microsoft.com/office/infopath/2007/PartnerControls"/>
    <ds:schemaRef ds:uri="fdbeb174-189d-4c15-827a-1fd189a8d5e7"/>
    <ds:schemaRef ds:uri="e3112bcf-23fc-4363-a4d3-62c10d8fc1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Feldman</dc:creator>
  <cp:keywords/>
  <dc:description/>
  <cp:lastModifiedBy>Stephanie Feldman</cp:lastModifiedBy>
  <cp:revision>5</cp:revision>
  <dcterms:created xsi:type="dcterms:W3CDTF">2023-11-03T15:45:00Z</dcterms:created>
  <dcterms:modified xsi:type="dcterms:W3CDTF">2023-11-08T18:00:00Z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0x010100034A250D30D9E948B7B35F674B1899B4</vt:lpwstr>
  </property>
  <property fmtid="{D5CDD505-2E9C-101B-9397-08002B2CF9AE}" pid="3" name="MediaServiceImageTags">
    <vt:lpwstr/>
  </property>
</Properties>
</file>