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E083" w14:textId="77777777" w:rsidR="006931AE" w:rsidRPr="00CA0AC6" w:rsidRDefault="006931AE" w:rsidP="006931AE">
      <w:pPr>
        <w:pStyle w:val="BlockText"/>
        <w:spacing w:after="0"/>
        <w:jc w:val="center"/>
        <w:rPr>
          <w:b/>
        </w:rPr>
      </w:pPr>
      <w:r w:rsidRPr="00CA0AC6">
        <w:rPr>
          <w:b/>
        </w:rPr>
        <w:t>Notice Pursuant to</w:t>
      </w:r>
    </w:p>
    <w:p w14:paraId="4D4710A1" w14:textId="77777777" w:rsidR="006931AE" w:rsidRPr="00CA0AC6" w:rsidRDefault="006931AE" w:rsidP="006931AE">
      <w:pPr>
        <w:pStyle w:val="BlockText"/>
        <w:jc w:val="center"/>
        <w:rPr>
          <w:b/>
        </w:rPr>
      </w:pPr>
      <w:r w:rsidRPr="00CA0AC6">
        <w:rPr>
          <w:b/>
        </w:rPr>
        <w:t>Section 394.90825, Florida Statutes</w:t>
      </w:r>
    </w:p>
    <w:p w14:paraId="3A55C0E3" w14:textId="77777777" w:rsidR="006931AE" w:rsidRDefault="006931AE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>I, the undersigned, serve as a Director on the Board of Directors of SFBHN, and/or on a related committee of the Board.</w:t>
      </w:r>
    </w:p>
    <w:p w14:paraId="06D59A7D" w14:textId="5DB14754" w:rsidR="006931AE" w:rsidRDefault="006931AE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 xml:space="preserve">I have reviewed the agenda for the upcoming </w:t>
      </w:r>
      <w:r w:rsidR="00F47EC2">
        <w:rPr>
          <w:rFonts w:asciiTheme="minorHAnsi" w:hAnsiTheme="minorHAnsi" w:cstheme="minorHAnsi"/>
          <w:b/>
          <w:bCs/>
          <w:color w:val="322D2D"/>
        </w:rPr>
        <w:t>Executive Committee</w:t>
      </w:r>
      <w:r>
        <w:rPr>
          <w:rFonts w:asciiTheme="minorHAnsi" w:hAnsiTheme="minorHAnsi" w:cstheme="minorHAnsi"/>
          <w:color w:val="322D2D"/>
        </w:rPr>
        <w:t xml:space="preserve"> scheduled for </w:t>
      </w:r>
      <w:r w:rsidR="00935686">
        <w:rPr>
          <w:rFonts w:asciiTheme="minorHAnsi" w:hAnsiTheme="minorHAnsi" w:cstheme="minorHAnsi"/>
          <w:b/>
          <w:bCs/>
          <w:color w:val="322D2D"/>
        </w:rPr>
        <w:t>August 13</w:t>
      </w:r>
      <w:r w:rsidR="00F87667">
        <w:rPr>
          <w:rFonts w:asciiTheme="minorHAnsi" w:hAnsiTheme="minorHAnsi" w:cstheme="minorHAnsi"/>
          <w:b/>
          <w:bCs/>
          <w:color w:val="322D2D"/>
        </w:rPr>
        <w:t>,</w:t>
      </w:r>
      <w:r w:rsidR="001E7C5E">
        <w:rPr>
          <w:rFonts w:asciiTheme="minorHAnsi" w:hAnsiTheme="minorHAnsi" w:cstheme="minorHAnsi"/>
          <w:b/>
          <w:bCs/>
          <w:color w:val="322D2D"/>
        </w:rPr>
        <w:t xml:space="preserve"> 2025</w:t>
      </w:r>
      <w:r w:rsidR="000C1C6D">
        <w:rPr>
          <w:rFonts w:asciiTheme="minorHAnsi" w:hAnsiTheme="minorHAnsi" w:cstheme="minorHAnsi"/>
          <w:b/>
          <w:bCs/>
          <w:color w:val="322D2D"/>
        </w:rPr>
        <w:t xml:space="preserve"> </w:t>
      </w:r>
      <w:r>
        <w:rPr>
          <w:rFonts w:asciiTheme="minorHAnsi" w:hAnsiTheme="minorHAnsi" w:cstheme="minorHAnsi"/>
          <w:color w:val="322D2D"/>
        </w:rPr>
        <w:t>and have determined that I do _____ / do not _____ have a conflict of interest as defined under Section 394.90825, Florida Statutes and included in the Conflict of Interest (Exhibit A) of the SFBHN Bylaws (see attached language from Exhibit A).</w:t>
      </w:r>
    </w:p>
    <w:p w14:paraId="2CE8793B" w14:textId="59B6D4EC" w:rsidR="005B42E2" w:rsidRDefault="005B42E2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>If you have</w:t>
      </w:r>
      <w:r w:rsidR="00751C07">
        <w:rPr>
          <w:rFonts w:asciiTheme="minorHAnsi" w:hAnsiTheme="minorHAnsi" w:cstheme="minorHAnsi"/>
          <w:color w:val="322D2D"/>
        </w:rPr>
        <w:t xml:space="preserve"> a</w:t>
      </w:r>
      <w:r>
        <w:rPr>
          <w:rFonts w:asciiTheme="minorHAnsi" w:hAnsiTheme="minorHAnsi" w:cstheme="minorHAnsi"/>
          <w:color w:val="322D2D"/>
        </w:rPr>
        <w:t xml:space="preserve"> </w:t>
      </w:r>
      <w:r w:rsidR="00751C07">
        <w:rPr>
          <w:rFonts w:asciiTheme="minorHAnsi" w:hAnsiTheme="minorHAnsi" w:cstheme="minorHAnsi"/>
          <w:color w:val="322D2D"/>
        </w:rPr>
        <w:t>conflict,</w:t>
      </w:r>
      <w:r>
        <w:rPr>
          <w:rFonts w:asciiTheme="minorHAnsi" w:hAnsiTheme="minorHAnsi" w:cstheme="minorHAnsi"/>
          <w:color w:val="322D2D"/>
        </w:rPr>
        <w:t xml:space="preserve"> please use the space below to list</w:t>
      </w:r>
      <w:r w:rsidR="00751C07">
        <w:rPr>
          <w:rFonts w:asciiTheme="minorHAnsi" w:hAnsiTheme="minorHAnsi" w:cstheme="minorHAnsi"/>
          <w:color w:val="322D2D"/>
        </w:rPr>
        <w:t xml:space="preserve"> your conflict(s).</w:t>
      </w:r>
    </w:p>
    <w:p w14:paraId="7E597942" w14:textId="20D6068A" w:rsidR="00751C07" w:rsidRDefault="00751C07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 xml:space="preserve">___________________________________________________________________________ </w:t>
      </w:r>
    </w:p>
    <w:p w14:paraId="344A89FC" w14:textId="613F0A95" w:rsidR="00751C07" w:rsidRDefault="00751C07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 xml:space="preserve">___________________________________________________________________________ </w:t>
      </w:r>
    </w:p>
    <w:p w14:paraId="0B76C409" w14:textId="561025F0" w:rsidR="00751C07" w:rsidRDefault="00751C07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 xml:space="preserve">____________________________________________________________________________ </w:t>
      </w:r>
    </w:p>
    <w:p w14:paraId="57CA4A4E" w14:textId="26A9D0DB" w:rsidR="00751C07" w:rsidRDefault="00751C07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 xml:space="preserve">____________________________________________________________________________ </w:t>
      </w:r>
    </w:p>
    <w:p w14:paraId="4B944E9A" w14:textId="77777777" w:rsidR="006931AE" w:rsidRPr="00987ADB" w:rsidRDefault="006931AE" w:rsidP="006931AE">
      <w:pPr>
        <w:pStyle w:val="BlockText"/>
        <w:rPr>
          <w:rFonts w:asciiTheme="minorHAnsi" w:hAnsiTheme="minorHAnsi" w:cstheme="minorHAnsi"/>
          <w:color w:val="322D2D"/>
        </w:rPr>
      </w:pPr>
      <w:r>
        <w:rPr>
          <w:rFonts w:asciiTheme="minorHAnsi" w:hAnsiTheme="minorHAnsi" w:cstheme="minorHAnsi"/>
          <w:color w:val="322D2D"/>
        </w:rPr>
        <w:t>A new law, Section 394.90825, Florida Statutes, which became effective July 1, 2021, requires that I disclose to SFBHN any contract(s) or relationships that may reasonably be construed as a statutory conflict of interest under such new law.  This document satisfies such disclosure required by Section 394.90825, Florida Statutes.  Please acknowledge receipt and return a copy to me.</w:t>
      </w:r>
    </w:p>
    <w:p w14:paraId="139855B2" w14:textId="77777777" w:rsidR="006931AE" w:rsidRDefault="006931AE" w:rsidP="006931AE">
      <w:pPr>
        <w:pStyle w:val="BlockText"/>
        <w:spacing w:after="0"/>
      </w:pPr>
    </w:p>
    <w:p w14:paraId="561C48C8" w14:textId="20F65D2D" w:rsidR="006931AE" w:rsidRDefault="006931AE" w:rsidP="006931AE">
      <w:pPr>
        <w:pStyle w:val="BlockText"/>
        <w:spacing w:after="0"/>
      </w:pPr>
      <w:bookmarkStart w:id="0" w:name="OLE_LINK17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210690" w14:textId="77777777" w:rsidR="006931AE" w:rsidRDefault="006931AE" w:rsidP="006931AE">
      <w:pPr>
        <w:pStyle w:val="BlockText"/>
        <w:spacing w:after="0"/>
      </w:pPr>
      <w:r>
        <w:t>Name:</w:t>
      </w:r>
    </w:p>
    <w:p w14:paraId="0C0576FE" w14:textId="77777777" w:rsidR="006931AE" w:rsidRDefault="006931AE" w:rsidP="006931AE">
      <w:pPr>
        <w:pStyle w:val="BlockText"/>
        <w:spacing w:after="0"/>
      </w:pPr>
      <w:r>
        <w:t>Title:</w:t>
      </w:r>
    </w:p>
    <w:p w14:paraId="48B295FC" w14:textId="77777777" w:rsidR="006931AE" w:rsidRDefault="006931AE" w:rsidP="006931AE">
      <w:pPr>
        <w:pStyle w:val="BlockText"/>
        <w:spacing w:after="0"/>
      </w:pPr>
      <w:r>
        <w:t>Date:</w:t>
      </w:r>
    </w:p>
    <w:bookmarkEnd w:id="0"/>
    <w:p w14:paraId="0630C8BB" w14:textId="77777777" w:rsidR="006931AE" w:rsidRDefault="006931AE" w:rsidP="006931AE">
      <w:pPr>
        <w:pStyle w:val="BlockText"/>
        <w:spacing w:after="0"/>
      </w:pPr>
    </w:p>
    <w:p w14:paraId="18915BCB" w14:textId="77777777" w:rsidR="006931AE" w:rsidRDefault="006931AE" w:rsidP="006931AE">
      <w:pPr>
        <w:pStyle w:val="BlockText"/>
        <w:spacing w:after="0"/>
      </w:pPr>
    </w:p>
    <w:p w14:paraId="75B6FBBE" w14:textId="77777777" w:rsidR="006931AE" w:rsidRDefault="006931AE" w:rsidP="006931AE">
      <w:pPr>
        <w:pStyle w:val="BlockText"/>
        <w:spacing w:after="0"/>
      </w:pPr>
    </w:p>
    <w:p w14:paraId="07E4A53B" w14:textId="77777777" w:rsidR="006931AE" w:rsidRDefault="006931AE" w:rsidP="006931AE">
      <w:pPr>
        <w:pStyle w:val="BlockText"/>
        <w:spacing w:after="0"/>
      </w:pPr>
    </w:p>
    <w:p w14:paraId="69A38FFD" w14:textId="77777777" w:rsidR="006931AE" w:rsidRDefault="006931AE" w:rsidP="006931AE">
      <w:pPr>
        <w:pStyle w:val="Block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SOUTH FLORIDA BEHAVIORAL HEALTH NETWORK, INC. acknowledges receipt of the above notice.</w:t>
      </w:r>
    </w:p>
    <w:p w14:paraId="42D7C8A8" w14:textId="77777777" w:rsidR="006931AE" w:rsidRDefault="006931AE" w:rsidP="006931AE">
      <w:pPr>
        <w:pStyle w:val="BlockText"/>
        <w:spacing w:after="0"/>
      </w:pPr>
    </w:p>
    <w:p w14:paraId="6B39B683" w14:textId="77777777" w:rsidR="006931AE" w:rsidRDefault="006931AE" w:rsidP="006931AE">
      <w:pPr>
        <w:pStyle w:val="BlockText"/>
        <w:spacing w:after="0"/>
      </w:pPr>
    </w:p>
    <w:p w14:paraId="201BA57F" w14:textId="77777777" w:rsidR="006931AE" w:rsidRDefault="006931AE" w:rsidP="006931AE">
      <w:pPr>
        <w:pStyle w:val="BlockText"/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A8ADCF" w14:textId="77777777" w:rsidR="006931AE" w:rsidRDefault="006931AE" w:rsidP="006931AE">
      <w:pPr>
        <w:pStyle w:val="BlockText"/>
        <w:spacing w:after="0"/>
      </w:pPr>
      <w:r>
        <w:t>Name:</w:t>
      </w:r>
    </w:p>
    <w:p w14:paraId="6520D2A3" w14:textId="77777777" w:rsidR="006931AE" w:rsidRDefault="006931AE" w:rsidP="006931AE">
      <w:pPr>
        <w:pStyle w:val="BlockText"/>
        <w:spacing w:after="0"/>
      </w:pPr>
      <w:r>
        <w:t>Title:</w:t>
      </w:r>
    </w:p>
    <w:p w14:paraId="373D9B65" w14:textId="77777777" w:rsidR="006931AE" w:rsidRDefault="006931AE" w:rsidP="006931AE">
      <w:pPr>
        <w:pStyle w:val="BlockText"/>
        <w:spacing w:after="0"/>
      </w:pPr>
      <w:r>
        <w:t>Date:</w:t>
      </w:r>
    </w:p>
    <w:p w14:paraId="517F45E9" w14:textId="77777777" w:rsidR="006931AE" w:rsidRDefault="006931AE" w:rsidP="006931AE">
      <w:pPr>
        <w:pStyle w:val="BlockText"/>
        <w:spacing w:after="0"/>
      </w:pPr>
    </w:p>
    <w:p w14:paraId="1AA9DBC8" w14:textId="77777777" w:rsidR="006931AE" w:rsidRDefault="006931AE" w:rsidP="006931AE">
      <w:pPr>
        <w:pStyle w:val="BlockText"/>
        <w:spacing w:after="0"/>
      </w:pPr>
    </w:p>
    <w:p w14:paraId="0C27AE99" w14:textId="77777777" w:rsidR="000864F9" w:rsidRDefault="000864F9"/>
    <w:sectPr w:rsidR="0008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AE"/>
    <w:rsid w:val="00015FB1"/>
    <w:rsid w:val="000169DC"/>
    <w:rsid w:val="00060F57"/>
    <w:rsid w:val="00074DDF"/>
    <w:rsid w:val="000864F9"/>
    <w:rsid w:val="000C10B6"/>
    <w:rsid w:val="000C1C6D"/>
    <w:rsid w:val="000E1B77"/>
    <w:rsid w:val="00196377"/>
    <w:rsid w:val="001D7080"/>
    <w:rsid w:val="001E24D1"/>
    <w:rsid w:val="001E7C5E"/>
    <w:rsid w:val="002679C9"/>
    <w:rsid w:val="002A1E5C"/>
    <w:rsid w:val="0034727C"/>
    <w:rsid w:val="00403C95"/>
    <w:rsid w:val="0044599D"/>
    <w:rsid w:val="00453BFF"/>
    <w:rsid w:val="00467355"/>
    <w:rsid w:val="0053284C"/>
    <w:rsid w:val="00583B7C"/>
    <w:rsid w:val="005B42E2"/>
    <w:rsid w:val="0062374C"/>
    <w:rsid w:val="00687D3E"/>
    <w:rsid w:val="006931AE"/>
    <w:rsid w:val="006A541D"/>
    <w:rsid w:val="006F04C4"/>
    <w:rsid w:val="00751C07"/>
    <w:rsid w:val="007A1C87"/>
    <w:rsid w:val="007B5312"/>
    <w:rsid w:val="00803C2D"/>
    <w:rsid w:val="00935686"/>
    <w:rsid w:val="00961D8C"/>
    <w:rsid w:val="009E54AB"/>
    <w:rsid w:val="009E689E"/>
    <w:rsid w:val="00A205FA"/>
    <w:rsid w:val="00AA40E2"/>
    <w:rsid w:val="00AB2C69"/>
    <w:rsid w:val="00AF1CB3"/>
    <w:rsid w:val="00B17767"/>
    <w:rsid w:val="00B94827"/>
    <w:rsid w:val="00C3705F"/>
    <w:rsid w:val="00C8140C"/>
    <w:rsid w:val="00CB0915"/>
    <w:rsid w:val="00D93F00"/>
    <w:rsid w:val="00EC6FEB"/>
    <w:rsid w:val="00ED4F2C"/>
    <w:rsid w:val="00EF72AB"/>
    <w:rsid w:val="00F47EC2"/>
    <w:rsid w:val="00F87667"/>
    <w:rsid w:val="00F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6EAE2"/>
  <w15:chartTrackingRefBased/>
  <w15:docId w15:val="{2059D8F5-F2FF-4BF0-A54E-617AECB4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A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qFormat/>
    <w:rsid w:val="006931AE"/>
    <w:pPr>
      <w:spacing w:after="240"/>
    </w:pPr>
    <w:rPr>
      <w:rFonts w:eastAsiaTheme="minorEastAsia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f65ff-fb68-41b1-9d79-d5f67b5a6171">
      <Terms xmlns="http://schemas.microsoft.com/office/infopath/2007/PartnerControls"/>
    </lcf76f155ced4ddcb4097134ff3c332f>
    <TaxCatchAll xmlns="9ec23dc8-e5f5-451e-8b68-1bef7056fd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2A98819BBFF44856E2BFF0E2C54C5" ma:contentTypeVersion="14" ma:contentTypeDescription="Create a new document." ma:contentTypeScope="" ma:versionID="6c9c032d8424bcee24d9cab4045222d4">
  <xsd:schema xmlns:xsd="http://www.w3.org/2001/XMLSchema" xmlns:xs="http://www.w3.org/2001/XMLSchema" xmlns:p="http://schemas.microsoft.com/office/2006/metadata/properties" xmlns:ns2="b51f65ff-fb68-41b1-9d79-d5f67b5a6171" xmlns:ns3="9ec23dc8-e5f5-451e-8b68-1bef7056fd3b" targetNamespace="http://schemas.microsoft.com/office/2006/metadata/properties" ma:root="true" ma:fieldsID="1857e914c9914c80f0047e2382d1184f" ns2:_="" ns3:_="">
    <xsd:import namespace="b51f65ff-fb68-41b1-9d79-d5f67b5a6171"/>
    <xsd:import namespace="9ec23dc8-e5f5-451e-8b68-1bef7056f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65ff-fb68-41b1-9d79-d5f67b5a6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dbd3a88-e960-4e5a-8efc-02b14fbf8f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3dc8-e5f5-451e-8b68-1bef7056f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c05d106-ca0c-427c-9a4f-57bbd2be2e44}" ma:internalName="TaxCatchAll" ma:showField="CatchAllData" ma:web="9ec23dc8-e5f5-451e-8b68-1bef7056f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247E5-3D4F-4D4B-B332-5F8A27E9C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44072-955B-4DCE-AB7A-E94067DFD2CA}">
  <ds:schemaRefs>
    <ds:schemaRef ds:uri="http://schemas.microsoft.com/office/2006/metadata/properties"/>
    <ds:schemaRef ds:uri="http://schemas.microsoft.com/office/infopath/2007/PartnerControls"/>
    <ds:schemaRef ds:uri="b51f65ff-fb68-41b1-9d79-d5f67b5a6171"/>
    <ds:schemaRef ds:uri="9ec23dc8-e5f5-451e-8b68-1bef7056fd3b"/>
  </ds:schemaRefs>
</ds:datastoreItem>
</file>

<file path=customXml/itemProps3.xml><?xml version="1.0" encoding="utf-8"?>
<ds:datastoreItem xmlns:ds="http://schemas.openxmlformats.org/officeDocument/2006/customXml" ds:itemID="{D96E5B78-0F2A-43D7-ABE2-EDBCDAA58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65ff-fb68-41b1-9d79-d5f67b5a6171"/>
    <ds:schemaRef ds:uri="9ec23dc8-e5f5-451e-8b68-1bef7056f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Hickson</dc:creator>
  <cp:keywords/>
  <dc:description/>
  <cp:lastModifiedBy>Judy M. Hickson</cp:lastModifiedBy>
  <cp:revision>4</cp:revision>
  <dcterms:created xsi:type="dcterms:W3CDTF">2025-05-28T14:06:00Z</dcterms:created>
  <dcterms:modified xsi:type="dcterms:W3CDTF">2025-08-07T12:28:00Z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0x010100BCF2A98819BBFF44856E2BFF0E2C54C5</vt:lpwstr>
  </property>
  <property fmtid="{D5CDD505-2E9C-101B-9397-08002B2CF9AE}" pid="3" name="Order">
    <vt:r8>64600</vt:r8>
  </property>
  <property fmtid="{D5CDD505-2E9C-101B-9397-08002B2CF9AE}" pid="4" name="MediaServiceImageTags">
    <vt:lpwstr/>
  </property>
</Properties>
</file>